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529" w:rsidRDefault="009C7863" w:rsidP="00912D07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проект</w:t>
      </w:r>
    </w:p>
    <w:p w:rsidR="007D6529" w:rsidRDefault="007D6529" w:rsidP="004D508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D5084" w:rsidRPr="004D5084" w:rsidRDefault="004D5084" w:rsidP="004D508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4D50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АДМИНИСТРАЦИЯ ЕРМОЛАЕВСКОГО СЕЛЬСОВЕТА</w:t>
      </w:r>
    </w:p>
    <w:p w:rsidR="004D5084" w:rsidRPr="004D5084" w:rsidRDefault="004D5084" w:rsidP="004D508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4D50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УБИНСКОГО РАЙОНА НОВОСИБИРСКОЙ ОБЛАСТИ </w:t>
      </w:r>
    </w:p>
    <w:p w:rsidR="004D5084" w:rsidRPr="004D5084" w:rsidRDefault="004D5084" w:rsidP="004D508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D5084" w:rsidRPr="004D5084" w:rsidRDefault="004D5084" w:rsidP="004D508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50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  <w:r w:rsidRPr="004D50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D5084" w:rsidRPr="004D5084" w:rsidRDefault="004D5084" w:rsidP="004D508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D5084" w:rsidRPr="004D5084" w:rsidRDefault="004D5084" w:rsidP="004D508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_.10.2014 № _</w:t>
      </w:r>
    </w:p>
    <w:p w:rsidR="004D5084" w:rsidRPr="004D5084" w:rsidRDefault="004D5084" w:rsidP="004D508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D5084" w:rsidRPr="004D5084" w:rsidRDefault="004D5084" w:rsidP="004D50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8"/>
          <w:szCs w:val="28"/>
        </w:rPr>
        <w:t>Об утверждении административного регламента предоставления</w:t>
      </w:r>
    </w:p>
    <w:p w:rsidR="004D5084" w:rsidRPr="004D5084" w:rsidRDefault="004D5084" w:rsidP="004D50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муниципальной услуги по  приему заявлений, документов, а также постановка граждан на учет в качестве нуждающихся в жилых помещениях</w:t>
      </w:r>
    </w:p>
    <w:p w:rsidR="004D5084" w:rsidRPr="004D5084" w:rsidRDefault="004D5084" w:rsidP="004D50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D5084" w:rsidRPr="004D5084" w:rsidRDefault="004D5084" w:rsidP="004D50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Федеральным законом от 27.07. 2010 года № 210-ФЗ «Об организации предоставления государственных и муниципальных услуг»,  Законом Новосибирской области от 04.11.2005 № 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найма», постановлением администрации Ермолаевского сельсовета от 28.06.2011 № 15-па «Об утверждении Порядка разработки и принятия административных регламентов по предоставлению муниципальных услуг в Ермолаевском сельсовете  Убинского района Новосибирской области» администрация Ермолаевского сельсовета </w:t>
      </w:r>
      <w:r w:rsidRPr="004D50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 о с т а н о в л я е т</w:t>
      </w:r>
      <w:r w:rsidRPr="004D5084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4D5084" w:rsidRDefault="004D5084" w:rsidP="004D50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8"/>
          <w:szCs w:val="28"/>
        </w:rPr>
        <w:t>1.Утвердить прилагаемый административный регламент предоставления муниципальной услуги по  приему заявлений, документов, а также постановка граждан на учет в качестве нуждающихся в жилых помещениях</w:t>
      </w:r>
      <w:r w:rsidR="009C786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C7863" w:rsidRDefault="009C7863" w:rsidP="004D50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2.Признать утратившими силу постановления администрации Ермолаевского сельсовета Убинского района Новосибирской области:</w:t>
      </w:r>
    </w:p>
    <w:p w:rsidR="009C7863" w:rsidRPr="009C7863" w:rsidRDefault="009C7863" w:rsidP="009C786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07.06.2012 № 17-па «</w:t>
      </w:r>
      <w:r w:rsidRPr="009C786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 утверждении административного регламента предоставления муниципальной услуги по приему заявлений, документов, а также постановка граждан на учет в качестве нуждающихся в жилых помещениях»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;</w:t>
      </w:r>
    </w:p>
    <w:p w:rsidR="009C7863" w:rsidRPr="009C7863" w:rsidRDefault="009C7863" w:rsidP="009C78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C786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от 27.02.2014 № 2-па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«</w:t>
      </w:r>
      <w:r w:rsidRPr="009C786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 внесении изменений в постановление администрации Ермолаевского сельсовета Убинского района Новосибирской области от 07.06.2012 № 17-па «Об утверждении административного регламента предоставления муниципальной услуги по приему заявлений, документов, а также постановка граждан на учет в качестве нуждающихся в жилых помещениях»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;</w:t>
      </w:r>
    </w:p>
    <w:p w:rsidR="009C7863" w:rsidRPr="009C7863" w:rsidRDefault="009C7863" w:rsidP="009C786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C786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от  29.05.2014 № 32-па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«</w:t>
      </w:r>
      <w:r w:rsidRPr="009C786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 внесении изменений в постановление администрации Ермолаевского сельсовета Убинского района Новосибирской области от  07.06.2012 № 17-па «Об утверждении административного регламента предоставления муниципальной услуги по приему заявлений, документов, а также постановка граждан на учет в качестве нуждающихся в жилых помещениях»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;</w:t>
      </w:r>
    </w:p>
    <w:p w:rsidR="009C7863" w:rsidRPr="009C7863" w:rsidRDefault="009C7863" w:rsidP="009C78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7863">
        <w:rPr>
          <w:rFonts w:ascii="Times New Roman" w:eastAsia="Times New Roman" w:hAnsi="Times New Roman" w:cs="Times New Roman"/>
          <w:sz w:val="28"/>
          <w:szCs w:val="28"/>
        </w:rPr>
        <w:t>от 06.06.2014 № 60-па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9C7863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постановление администрации Ермолаевского сельсовета Убинского района Новосибирской </w:t>
      </w:r>
      <w:r w:rsidRPr="009C7863">
        <w:rPr>
          <w:rFonts w:ascii="Times New Roman" w:eastAsia="Times New Roman" w:hAnsi="Times New Roman" w:cs="Times New Roman"/>
          <w:sz w:val="28"/>
          <w:szCs w:val="28"/>
        </w:rPr>
        <w:lastRenderedPageBreak/>
        <w:t>области от 07.06.2012 № 17-па «Об утверждении административного регламента предоставления муниципальной услуги по приему заявлений, документов, а также постановка граждан на учет в качестве нуждающихся в жилых помещениях»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D5084" w:rsidRPr="004D5084" w:rsidRDefault="004D5084" w:rsidP="009C78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8"/>
          <w:szCs w:val="28"/>
        </w:rPr>
        <w:t>2.Опубликовать настоящее постановление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информационном бюллетене «Вестник </w:t>
      </w:r>
      <w:r w:rsidRPr="004D50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Ермолаевского сельсовета».</w:t>
      </w:r>
    </w:p>
    <w:p w:rsidR="004D5084" w:rsidRPr="004D5084" w:rsidRDefault="004D5084" w:rsidP="004D50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8"/>
          <w:szCs w:val="28"/>
        </w:rPr>
        <w:t>3.Контроль за исполнением постановления оставляю за собой.</w:t>
      </w:r>
    </w:p>
    <w:p w:rsidR="004D5084" w:rsidRPr="004D5084" w:rsidRDefault="004D5084" w:rsidP="004D50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D5084" w:rsidRPr="004D5084" w:rsidRDefault="004D5084" w:rsidP="004D50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D5084" w:rsidRDefault="004D5084" w:rsidP="004D50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Ермолаевского сельсовета</w:t>
      </w:r>
    </w:p>
    <w:p w:rsidR="004D5084" w:rsidRPr="004D5084" w:rsidRDefault="004D5084" w:rsidP="004D50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Убинского района Новосибирской области</w:t>
      </w:r>
      <w:r w:rsidRPr="004D50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</w:t>
      </w:r>
      <w:r w:rsidRPr="004D5084">
        <w:rPr>
          <w:rFonts w:ascii="Times New Roman" w:eastAsia="Times New Roman" w:hAnsi="Times New Roman" w:cs="Times New Roman"/>
          <w:color w:val="000000"/>
          <w:sz w:val="28"/>
          <w:szCs w:val="28"/>
        </w:rPr>
        <w:t>А.Н. Пасевич</w:t>
      </w:r>
    </w:p>
    <w:p w:rsidR="004D5084" w:rsidRPr="004D5084" w:rsidRDefault="004D5084" w:rsidP="004D50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D5084" w:rsidRPr="004D5084" w:rsidRDefault="004D5084" w:rsidP="004D5084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4D5084" w:rsidRPr="004D5084" w:rsidRDefault="004D5084" w:rsidP="004D5084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4D5084" w:rsidRPr="004D5084" w:rsidRDefault="004D5084" w:rsidP="004D5084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4D5084" w:rsidRPr="004D5084" w:rsidRDefault="004D5084" w:rsidP="004D5084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4D5084" w:rsidRPr="004D5084" w:rsidRDefault="004D5084" w:rsidP="004D5084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4D5084" w:rsidRPr="004D5084" w:rsidRDefault="004D5084" w:rsidP="004D5084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4D5084" w:rsidRPr="004D5084" w:rsidRDefault="004D5084" w:rsidP="004D5084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4D5084" w:rsidRPr="004D5084" w:rsidRDefault="004D5084" w:rsidP="004D5084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4D5084" w:rsidRPr="004D5084" w:rsidRDefault="004D5084" w:rsidP="004D5084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4D5084" w:rsidRPr="004D5084" w:rsidRDefault="004D5084" w:rsidP="004D5084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4D5084" w:rsidRPr="004D5084" w:rsidRDefault="004D5084" w:rsidP="004D5084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4D5084" w:rsidRDefault="004D5084" w:rsidP="004D50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4D5084" w:rsidRDefault="004D5084" w:rsidP="004D50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9C7863" w:rsidRDefault="004D5084" w:rsidP="004D50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                                                                                                                  </w:t>
      </w:r>
    </w:p>
    <w:p w:rsidR="009C7863" w:rsidRDefault="009C7863" w:rsidP="004D50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9C7863" w:rsidRDefault="009C7863" w:rsidP="004D50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9C7863" w:rsidRDefault="009C7863" w:rsidP="004D50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9C7863" w:rsidRDefault="009C7863" w:rsidP="004D50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9C7863" w:rsidRDefault="009C7863" w:rsidP="004D50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9C7863" w:rsidRDefault="009C7863" w:rsidP="004D50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9C7863" w:rsidRDefault="009C7863" w:rsidP="004D50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9C7863" w:rsidRDefault="009C7863" w:rsidP="004D50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9C7863" w:rsidRDefault="009C7863" w:rsidP="004D50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9C7863" w:rsidRDefault="009C7863" w:rsidP="004D50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9C7863" w:rsidRDefault="009C7863" w:rsidP="004D50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9C7863" w:rsidRDefault="009C7863" w:rsidP="004D50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9C7863" w:rsidRDefault="009C7863" w:rsidP="004D50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9C7863" w:rsidRDefault="009C7863" w:rsidP="004D50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9C7863" w:rsidRDefault="009C7863" w:rsidP="004D50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9C7863" w:rsidRDefault="009C7863" w:rsidP="004D50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9C7863" w:rsidRDefault="009C7863" w:rsidP="004D50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9C7863" w:rsidRDefault="009C7863" w:rsidP="004D50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9C7863" w:rsidRDefault="009C7863" w:rsidP="004D50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9C7863" w:rsidRDefault="009C7863" w:rsidP="004D50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9C7863" w:rsidRDefault="009C7863" w:rsidP="004D50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9C7863" w:rsidRDefault="009C7863" w:rsidP="004D50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9C7863" w:rsidRDefault="009C7863" w:rsidP="004D50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4D5084" w:rsidRPr="004D5084" w:rsidRDefault="009C7863" w:rsidP="004D50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 xml:space="preserve">                                                                                                                    </w:t>
      </w:r>
      <w:r w:rsidR="004D5084"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УТВЕРЖДЕН</w:t>
      </w:r>
    </w:p>
    <w:p w:rsidR="004D5084" w:rsidRPr="004D5084" w:rsidRDefault="004D5084" w:rsidP="004D5084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постановлением администрации </w:t>
      </w:r>
    </w:p>
    <w:p w:rsidR="004D5084" w:rsidRDefault="004D5084" w:rsidP="004D5084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Ермолаевского  сельсовета</w:t>
      </w:r>
    </w:p>
    <w:p w:rsidR="004D5084" w:rsidRDefault="004D5084" w:rsidP="004D5084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Убинского района</w:t>
      </w:r>
    </w:p>
    <w:p w:rsidR="004D5084" w:rsidRPr="004D5084" w:rsidRDefault="004D5084" w:rsidP="004D5084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Новосибирской области</w:t>
      </w:r>
    </w:p>
    <w:p w:rsidR="004D5084" w:rsidRPr="004D5084" w:rsidRDefault="004D5084" w:rsidP="004D5084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от _.10.2014  № _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-па</w:t>
      </w:r>
    </w:p>
    <w:p w:rsidR="004D5084" w:rsidRPr="004D5084" w:rsidRDefault="004D5084" w:rsidP="004D5084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4D5084" w:rsidRPr="004D5084" w:rsidRDefault="004D5084" w:rsidP="004D5084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4D5084" w:rsidRPr="004D5084" w:rsidRDefault="004D5084" w:rsidP="004D50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АДМИНИСТРАТИВНЫЙ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Pr="004D508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РЕГЛАМЕНТ</w:t>
      </w:r>
    </w:p>
    <w:p w:rsidR="004D5084" w:rsidRPr="004D5084" w:rsidRDefault="004D5084" w:rsidP="004D50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предоставления муниципальной услуги по приему заявлений, документов, а также постановка граждан на учет в качестве нуждающихся в жилых помещениях</w:t>
      </w:r>
    </w:p>
    <w:p w:rsidR="004D5084" w:rsidRPr="004D5084" w:rsidRDefault="004D5084" w:rsidP="004D50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</w:p>
    <w:p w:rsidR="004D5084" w:rsidRPr="004D5084" w:rsidRDefault="004D5084" w:rsidP="004D5084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Общие положения</w:t>
      </w:r>
    </w:p>
    <w:p w:rsidR="004D5084" w:rsidRPr="004D5084" w:rsidRDefault="004D5084" w:rsidP="004D50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4D5084" w:rsidRPr="004D5084" w:rsidRDefault="004D5084" w:rsidP="004D50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1.1.Административный регламент предоставления муниципальной услуги по приему заявлений, документов, а также постановке граждан на учет в качестве нуждающихся в жилых помещениях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Ермолаевского сельсовета</w:t>
      </w:r>
      <w:r w:rsidR="003140BD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Убинского района Н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овосибирской области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(далее – администрация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Ермолаевского сельсовета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), 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 </w:t>
      </w:r>
    </w:p>
    <w:p w:rsidR="004D5084" w:rsidRPr="004D5084" w:rsidRDefault="004D5084" w:rsidP="004D508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Предоставление муниципальной услуги осуществляет администрация Ермолаевского сельсовета.</w:t>
      </w:r>
    </w:p>
    <w:p w:rsidR="004D5084" w:rsidRPr="004D5084" w:rsidRDefault="004D5084" w:rsidP="004D50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1.2.Заявителями на предоставление муниципальной услуги выступают физические лица – граждане Российской Федерации:</w:t>
      </w:r>
    </w:p>
    <w:p w:rsidR="004D5084" w:rsidRPr="004D5084" w:rsidRDefault="004D5084" w:rsidP="004D508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малоимущие граждане;</w:t>
      </w:r>
    </w:p>
    <w:p w:rsidR="004D5084" w:rsidRPr="004D5084" w:rsidRDefault="004D5084" w:rsidP="004D508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граждане, проживающие в жилом помещении, признанном непригодным для проживания;</w:t>
      </w:r>
    </w:p>
    <w:p w:rsidR="004D5084" w:rsidRPr="004D5084" w:rsidRDefault="004D5084" w:rsidP="004D508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граждане, имеющие в составе семьи больного, страдающего тяжелой формой хронического заболевания, при которой совместное проживание с ним в одной квартире невозможно;</w:t>
      </w:r>
    </w:p>
    <w:p w:rsidR="004D5084" w:rsidRPr="004D5084" w:rsidRDefault="004D5084" w:rsidP="004D508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иные категории граждан, признанные федеральными законами и законами Новосибирской области, нуждающимися в получении жилого помещения на условиях социального найма.</w:t>
      </w:r>
    </w:p>
    <w:p w:rsidR="004D5084" w:rsidRPr="004D5084" w:rsidRDefault="004D5084" w:rsidP="00263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1.3.Порядок информирования о правилах предоставления муниципальной услуги:</w:t>
      </w:r>
    </w:p>
    <w:p w:rsidR="004D5084" w:rsidRPr="004D5084" w:rsidRDefault="004D5084" w:rsidP="004D50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    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 xml:space="preserve">1.3.1.Местонахождение администрации </w:t>
      </w:r>
      <w:r w:rsidR="006B46BA">
        <w:rPr>
          <w:rFonts w:ascii="Times New Roman" w:eastAsia="Times New Roman" w:hAnsi="Times New Roman" w:cs="Times New Roman"/>
          <w:color w:val="000000"/>
          <w:sz w:val="24"/>
          <w:szCs w:val="28"/>
        </w:rPr>
        <w:t>Ермолаевского сельсовета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:</w:t>
      </w:r>
    </w:p>
    <w:p w:rsidR="004D5084" w:rsidRPr="004D5084" w:rsidRDefault="004D5084" w:rsidP="00263011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632526, Новосибирская область, Убинский  район,</w:t>
      </w:r>
      <w:r w:rsidR="00263011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с. Ермолаевка, 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ул. Школьная, 1.</w:t>
      </w:r>
    </w:p>
    <w:p w:rsidR="004D5084" w:rsidRPr="004D5084" w:rsidRDefault="004D5084" w:rsidP="00263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1.3.2.Часы приёма заявителей в администрации </w:t>
      </w:r>
      <w:r w:rsidR="006B46BA">
        <w:rPr>
          <w:rFonts w:ascii="Times New Roman" w:eastAsia="Times New Roman" w:hAnsi="Times New Roman" w:cs="Times New Roman"/>
          <w:color w:val="000000"/>
          <w:sz w:val="24"/>
          <w:szCs w:val="28"/>
        </w:rPr>
        <w:t>Ермолаевского сельсовета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:</w:t>
      </w:r>
    </w:p>
    <w:p w:rsidR="004D5084" w:rsidRPr="004D5084" w:rsidRDefault="004D5084" w:rsidP="00263011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- понедельник –пятница: с 9-00 до 13-00  с 14-00 до 17-00;</w:t>
      </w:r>
    </w:p>
    <w:p w:rsidR="004D5084" w:rsidRPr="004D5084" w:rsidRDefault="004D5084" w:rsidP="00263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- перерыв на обед: 13.00 – 14.00 часов;</w:t>
      </w:r>
    </w:p>
    <w:p w:rsidR="004D5084" w:rsidRDefault="004D5084" w:rsidP="00263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- выходные дни – суббота, воскресенье.</w:t>
      </w:r>
    </w:p>
    <w:p w:rsidR="006B46BA" w:rsidRPr="006B46BA" w:rsidRDefault="006B46BA" w:rsidP="006B46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B46BA">
        <w:rPr>
          <w:rFonts w:ascii="Times New Roman" w:eastAsia="Times New Roman" w:hAnsi="Times New Roman" w:cs="Times New Roman"/>
          <w:color w:val="000000"/>
          <w:sz w:val="24"/>
          <w:szCs w:val="28"/>
        </w:rPr>
        <w:t>Адрес и контактный телефон оператора многофункционального центра предоставления государственных  и муниципальных услуг (далее – МФЦ):</w:t>
      </w:r>
    </w:p>
    <w:p w:rsidR="006B46BA" w:rsidRPr="006B46BA" w:rsidRDefault="006B46BA" w:rsidP="00263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B46BA">
        <w:rPr>
          <w:rFonts w:ascii="Times New Roman" w:eastAsia="Times New Roman" w:hAnsi="Times New Roman" w:cs="Times New Roman"/>
          <w:color w:val="000000"/>
          <w:sz w:val="24"/>
          <w:szCs w:val="28"/>
        </w:rPr>
        <w:t>ГАУ НСО «Многофункциональный центр организации предоставления государственных и муниципальных услуг Новосибирской области Куйбышевского района»</w:t>
      </w:r>
    </w:p>
    <w:p w:rsidR="006B46BA" w:rsidRPr="006B46BA" w:rsidRDefault="006B46BA" w:rsidP="00263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B46BA">
        <w:rPr>
          <w:rFonts w:ascii="Times New Roman" w:eastAsia="Times New Roman" w:hAnsi="Times New Roman" w:cs="Times New Roman"/>
          <w:color w:val="000000"/>
          <w:sz w:val="24"/>
          <w:szCs w:val="28"/>
        </w:rPr>
        <w:t>632380, Новосибирская область, г. Куйбышев, ул. Краскома, 37</w:t>
      </w:r>
    </w:p>
    <w:p w:rsidR="00263011" w:rsidRDefault="006B46BA" w:rsidP="00263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B46BA">
        <w:rPr>
          <w:rFonts w:ascii="Times New Roman" w:eastAsia="Times New Roman" w:hAnsi="Times New Roman" w:cs="Times New Roman"/>
          <w:color w:val="000000"/>
          <w:sz w:val="24"/>
          <w:szCs w:val="28"/>
        </w:rPr>
        <w:t>Телефон (383-62) 50-707</w:t>
      </w:r>
    </w:p>
    <w:p w:rsidR="006B46BA" w:rsidRPr="006B46BA" w:rsidRDefault="006B46BA" w:rsidP="00263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B46BA">
        <w:rPr>
          <w:rFonts w:ascii="Times New Roman" w:eastAsia="Times New Roman" w:hAnsi="Times New Roman" w:cs="Times New Roman"/>
          <w:color w:val="000000"/>
          <w:sz w:val="24"/>
          <w:szCs w:val="28"/>
        </w:rPr>
        <w:t>Факс (383-62) 50-707</w:t>
      </w:r>
    </w:p>
    <w:p w:rsidR="006B46BA" w:rsidRPr="006B46BA" w:rsidRDefault="006B46BA" w:rsidP="00263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B46BA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>Оператор МФЦ осуществляет прием документов и консультацию о порядке предоставления муниципальной услуги в соответствии со следующим графиком:</w:t>
      </w:r>
    </w:p>
    <w:p w:rsidR="006B46BA" w:rsidRPr="006B46BA" w:rsidRDefault="006B46BA" w:rsidP="006B46BA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B46BA">
        <w:rPr>
          <w:rFonts w:ascii="Times New Roman" w:eastAsia="Times New Roman" w:hAnsi="Times New Roman" w:cs="Times New Roman"/>
          <w:color w:val="000000"/>
          <w:sz w:val="24"/>
          <w:szCs w:val="28"/>
        </w:rPr>
        <w:t>понедельник     9.00-13.00,   14.00 – 18.00;</w:t>
      </w:r>
    </w:p>
    <w:p w:rsidR="006B46BA" w:rsidRPr="006B46BA" w:rsidRDefault="006B46BA" w:rsidP="006B46BA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B46BA">
        <w:rPr>
          <w:rFonts w:ascii="Times New Roman" w:eastAsia="Times New Roman" w:hAnsi="Times New Roman" w:cs="Times New Roman"/>
          <w:color w:val="000000"/>
          <w:sz w:val="24"/>
          <w:szCs w:val="28"/>
        </w:rPr>
        <w:t>вторник             9.00-13.00,    14.00 – 18.00;</w:t>
      </w:r>
    </w:p>
    <w:p w:rsidR="006B46BA" w:rsidRPr="006B46BA" w:rsidRDefault="006B46BA" w:rsidP="006B46BA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B46BA">
        <w:rPr>
          <w:rFonts w:ascii="Times New Roman" w:eastAsia="Times New Roman" w:hAnsi="Times New Roman" w:cs="Times New Roman"/>
          <w:color w:val="000000"/>
          <w:sz w:val="24"/>
          <w:szCs w:val="28"/>
        </w:rPr>
        <w:t>среда                 9.00-13.00,    14.00 – 18.00;</w:t>
      </w:r>
    </w:p>
    <w:p w:rsidR="006B46BA" w:rsidRPr="006B46BA" w:rsidRDefault="006B46BA" w:rsidP="006B46BA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B46BA">
        <w:rPr>
          <w:rFonts w:ascii="Times New Roman" w:eastAsia="Times New Roman" w:hAnsi="Times New Roman" w:cs="Times New Roman"/>
          <w:color w:val="000000"/>
          <w:sz w:val="24"/>
          <w:szCs w:val="28"/>
        </w:rPr>
        <w:t>четверг             9.00-13.00,    14.00 – 18.00;</w:t>
      </w:r>
    </w:p>
    <w:p w:rsidR="006B46BA" w:rsidRPr="006B46BA" w:rsidRDefault="006B46BA" w:rsidP="006B46BA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B46BA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пятница          </w:t>
      </w:r>
      <w:r w:rsidR="00263011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9.00-13.00,    14.00 – 18.00.</w:t>
      </w:r>
    </w:p>
    <w:p w:rsidR="004D5084" w:rsidRPr="004D5084" w:rsidRDefault="004D5084" w:rsidP="00263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1.3.3.Адрес официального интернет- сайта администрации Ермолаевского  сельсовета: </w:t>
      </w:r>
      <w:hyperlink r:id="rId8" w:history="1">
        <w:r w:rsidRPr="004D5084">
          <w:rPr>
            <w:rFonts w:ascii="Times New Roman" w:eastAsia="Times New Roman" w:hAnsi="Times New Roman" w:cs="Times New Roman"/>
            <w:color w:val="000000"/>
            <w:sz w:val="24"/>
            <w:szCs w:val="28"/>
          </w:rPr>
          <w:t xml:space="preserve"> </w:t>
        </w:r>
        <w:hyperlink r:id="rId9" w:history="1">
          <w:r w:rsidRPr="004D5084">
            <w:rPr>
              <w:rFonts w:ascii="Times New Roman" w:eastAsia="Times New Roman" w:hAnsi="Times New Roman" w:cs="Times New Roman"/>
              <w:color w:val="0000FF"/>
              <w:sz w:val="24"/>
              <w:szCs w:val="28"/>
              <w:u w:val="single"/>
            </w:rPr>
            <w:t>http://www.</w:t>
          </w:r>
          <w:r w:rsidRPr="004D5084">
            <w:rPr>
              <w:rFonts w:ascii="Times New Roman" w:eastAsia="Times New Roman" w:hAnsi="Times New Roman" w:cs="Times New Roman"/>
              <w:color w:val="0000FF"/>
              <w:sz w:val="24"/>
              <w:szCs w:val="28"/>
              <w:u w:val="single"/>
              <w:lang w:val="en-US"/>
            </w:rPr>
            <w:t>ermolaevka</w:t>
          </w:r>
          <w:r w:rsidRPr="004D5084">
            <w:rPr>
              <w:rFonts w:ascii="Times New Roman" w:eastAsia="Times New Roman" w:hAnsi="Times New Roman" w:cs="Times New Roman"/>
              <w:color w:val="0000FF"/>
              <w:sz w:val="24"/>
              <w:szCs w:val="28"/>
              <w:u w:val="single"/>
            </w:rPr>
            <w:t>.ru/</w:t>
          </w:r>
        </w:hyperlink>
      </w:hyperlink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</w:p>
    <w:p w:rsidR="004D5084" w:rsidRPr="004D5084" w:rsidRDefault="004D5084" w:rsidP="004D508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Информация, размещаемая на официальном интернет-сайте и информационном стенде администрации Ермолаевского сельсовета, обновляется по мере ее изменения. </w:t>
      </w:r>
    </w:p>
    <w:p w:rsidR="004D5084" w:rsidRPr="004D5084" w:rsidRDefault="004D5084" w:rsidP="00263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1.3.4.Адрес электронной почты: </w:t>
      </w:r>
      <w:r w:rsidRPr="004D5084">
        <w:rPr>
          <w:rFonts w:ascii="Times New Roman" w:eastAsia="Times New Roman" w:hAnsi="Times New Roman" w:cs="Times New Roman"/>
          <w:color w:val="0000FF"/>
          <w:sz w:val="24"/>
          <w:szCs w:val="28"/>
          <w:lang w:val="en-US"/>
        </w:rPr>
        <w:t>ub</w:t>
      </w:r>
      <w:r w:rsidRPr="004D5084">
        <w:rPr>
          <w:rFonts w:ascii="Times New Roman" w:eastAsia="Times New Roman" w:hAnsi="Times New Roman" w:cs="Times New Roman"/>
          <w:color w:val="0000FF"/>
          <w:sz w:val="24"/>
          <w:szCs w:val="28"/>
        </w:rPr>
        <w:t xml:space="preserve">_ </w:t>
      </w:r>
      <w:r w:rsidRPr="004D5084">
        <w:rPr>
          <w:rFonts w:ascii="Times New Roman" w:eastAsia="Times New Roman" w:hAnsi="Times New Roman" w:cs="Times New Roman"/>
          <w:color w:val="0000FF"/>
          <w:sz w:val="24"/>
          <w:szCs w:val="28"/>
          <w:lang w:val="en-US"/>
        </w:rPr>
        <w:t>ermol</w:t>
      </w:r>
      <w:r w:rsidRPr="004D5084">
        <w:rPr>
          <w:rFonts w:ascii="Times New Roman" w:eastAsia="Times New Roman" w:hAnsi="Times New Roman" w:cs="Times New Roman"/>
          <w:color w:val="0000FF"/>
          <w:sz w:val="24"/>
          <w:szCs w:val="28"/>
        </w:rPr>
        <w:t>@</w:t>
      </w:r>
      <w:r w:rsidRPr="004D5084">
        <w:rPr>
          <w:rFonts w:ascii="Times New Roman" w:eastAsia="Times New Roman" w:hAnsi="Times New Roman" w:cs="Times New Roman"/>
          <w:color w:val="0000FF"/>
          <w:sz w:val="24"/>
          <w:szCs w:val="28"/>
          <w:lang w:val="en-US"/>
        </w:rPr>
        <w:t>mail</w:t>
      </w:r>
      <w:r w:rsidRPr="004D5084">
        <w:rPr>
          <w:rFonts w:ascii="Times New Roman" w:eastAsia="Times New Roman" w:hAnsi="Times New Roman" w:cs="Times New Roman"/>
          <w:color w:val="0000FF"/>
          <w:sz w:val="24"/>
          <w:szCs w:val="28"/>
        </w:rPr>
        <w:t>.</w:t>
      </w:r>
      <w:r w:rsidRPr="004D5084">
        <w:rPr>
          <w:rFonts w:ascii="Times New Roman" w:eastAsia="Times New Roman" w:hAnsi="Times New Roman" w:cs="Times New Roman"/>
          <w:color w:val="0000FF"/>
          <w:sz w:val="24"/>
          <w:szCs w:val="28"/>
          <w:lang w:val="en-US"/>
        </w:rPr>
        <w:t>ru</w:t>
      </w:r>
      <w:r w:rsidRPr="004D5084">
        <w:rPr>
          <w:rFonts w:ascii="Times New Roman" w:eastAsia="Times New Roman" w:hAnsi="Times New Roman" w:cs="Times New Roman"/>
          <w:color w:val="0000FF"/>
          <w:sz w:val="24"/>
          <w:szCs w:val="28"/>
        </w:rPr>
        <w:t xml:space="preserve"> </w:t>
      </w:r>
    </w:p>
    <w:p w:rsidR="004D5084" w:rsidRPr="004D5084" w:rsidRDefault="004D5084" w:rsidP="00263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1.4.Адреса официальных интернет-сайтов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4D5084" w:rsidRPr="004D5084" w:rsidRDefault="004D5084" w:rsidP="004D50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администрация Убинского района Новосибирской области: 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  <w:lang w:val="en-US"/>
        </w:rPr>
        <w:t>ubinadm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  <w:lang w:val="en-US"/>
        </w:rPr>
        <w:t>narod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  <w:lang w:val="en-US"/>
        </w:rPr>
        <w:t>ru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</w:p>
    <w:p w:rsidR="004D5084" w:rsidRPr="004D5084" w:rsidRDefault="004D5084" w:rsidP="004D508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Управление Федеральной службы государственной регистрации, кадастра и картографии по Новосибирской области: </w:t>
      </w:r>
      <w:hyperlink r:id="rId10" w:history="1">
        <w:r w:rsidRPr="004D5084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</w:rPr>
          <w:t>http://www.to54.rosreestr.ru.-</w:t>
        </w:r>
      </w:hyperlink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Каргатский отдел управления Реестра по НСО</w:t>
      </w:r>
    </w:p>
    <w:p w:rsidR="004D5084" w:rsidRPr="004D5084" w:rsidRDefault="004D5084" w:rsidP="00263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1.5.Адреса электронной почты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4D5084" w:rsidRPr="004D5084" w:rsidRDefault="004D5084" w:rsidP="004D50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администрация Убинского района Новосибирской области: 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  <w:lang w:val="en-US"/>
        </w:rPr>
        <w:t>ubinadm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@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  <w:lang w:val="en-US"/>
        </w:rPr>
        <w:t>yandex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  <w:lang w:val="en-US"/>
        </w:rPr>
        <w:t>ru</w:t>
      </w:r>
    </w:p>
    <w:p w:rsidR="004D5084" w:rsidRPr="004D5084" w:rsidRDefault="004D5084" w:rsidP="004D508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Управление Федеральной службы государственной регистрации, кадастра и картографии по Новосибирской области: </w:t>
      </w:r>
      <w:hyperlink r:id="rId11" w:history="1">
        <w:r w:rsidRPr="004D5084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</w:rPr>
          <w:t>54_upr@rosreestr.ru</w:t>
        </w:r>
      </w:hyperlink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. - Каргатский отдел управления Реестра по НСО: 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  <w:lang w:val="en-US"/>
        </w:rPr>
        <w:t>kargi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@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  <w:lang w:val="en-US"/>
        </w:rPr>
        <w:t>uy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  <w:lang w:val="en-US"/>
        </w:rPr>
        <w:t>nsk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  <w:lang w:val="en-US"/>
        </w:rPr>
        <w:t>ru</w:t>
      </w:r>
    </w:p>
    <w:p w:rsidR="004D5084" w:rsidRPr="004D5084" w:rsidRDefault="004D5084" w:rsidP="00263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1.6.Телефоны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4D5084" w:rsidRPr="004D5084" w:rsidRDefault="004D5084" w:rsidP="004D50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администрация Убинского  района Новосибирской области:(383) 66 21-707; 22-368 </w:t>
      </w:r>
    </w:p>
    <w:p w:rsidR="004D5084" w:rsidRPr="004D5084" w:rsidRDefault="004D5084" w:rsidP="004D508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Управление Федеральной службы государственной регистрации, кадастра и картографии по Новосибирской области: (383) 227-10-87; 325-05-24.-</w:t>
      </w:r>
    </w:p>
    <w:p w:rsidR="004D5084" w:rsidRPr="004D5084" w:rsidRDefault="004D5084" w:rsidP="004D508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Каргатский отдел управления Реестра по НСО: (383) 65-22-500; (383) 65-21-745</w:t>
      </w:r>
    </w:p>
    <w:p w:rsidR="004D5084" w:rsidRPr="004D5084" w:rsidRDefault="004D5084" w:rsidP="004D5084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    Представительство в с.Убинское : (383) 66-21-772</w:t>
      </w:r>
    </w:p>
    <w:p w:rsidR="004D5084" w:rsidRPr="004D5084" w:rsidRDefault="004D5084" w:rsidP="00263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1.7.Адреса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4D5084" w:rsidRPr="004D5084" w:rsidRDefault="004D5084" w:rsidP="004D50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 администрация Убинского района Новосибирской области: с.Убинское, ул. Ленина, 23;</w:t>
      </w:r>
    </w:p>
    <w:p w:rsidR="004D5084" w:rsidRPr="004D5084" w:rsidRDefault="004D5084" w:rsidP="004D50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Управление Федеральной службы государственной регистрации, кадастра и картографии по Новосибирской области: </w:t>
      </w:r>
      <w:smartTag w:uri="urn:schemas-microsoft-com:office:smarttags" w:element="metricconverter">
        <w:smartTagPr>
          <w:attr w:name="ProductID" w:val="630091, г"/>
        </w:smartTagPr>
        <w:r w:rsidRPr="004D5084">
          <w:rPr>
            <w:rFonts w:ascii="Times New Roman" w:eastAsia="Times New Roman" w:hAnsi="Times New Roman" w:cs="Times New Roman"/>
            <w:color w:val="000000"/>
            <w:sz w:val="24"/>
            <w:szCs w:val="28"/>
          </w:rPr>
          <w:t>630091, г</w:t>
        </w:r>
      </w:smartTag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.Новосибирск, ул.Державина, д.28; </w:t>
      </w:r>
      <w:smartTag w:uri="urn:schemas-microsoft-com:office:smarttags" w:element="metricconverter">
        <w:smartTagPr>
          <w:attr w:name="ProductID" w:val="630082, г"/>
        </w:smartTagPr>
        <w:r w:rsidRPr="004D5084">
          <w:rPr>
            <w:rFonts w:ascii="Times New Roman" w:eastAsia="Times New Roman" w:hAnsi="Times New Roman" w:cs="Times New Roman"/>
            <w:color w:val="000000"/>
            <w:sz w:val="24"/>
            <w:szCs w:val="28"/>
          </w:rPr>
          <w:t>630082, г</w:t>
        </w:r>
      </w:smartTag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. Новосибирск, ул. Дачная, 60.-</w:t>
      </w:r>
    </w:p>
    <w:p w:rsidR="004D5084" w:rsidRPr="004D5084" w:rsidRDefault="004D5084" w:rsidP="004D5084">
      <w:pPr>
        <w:spacing w:after="0" w:line="240" w:lineRule="auto"/>
        <w:ind w:left="60" w:firstLine="64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Каргатский отдел управления Реестра по НСО: </w:t>
      </w:r>
      <w:smartTag w:uri="urn:schemas-microsoft-com:office:smarttags" w:element="metricconverter">
        <w:smartTagPr>
          <w:attr w:name="ProductID" w:val="632402, г"/>
        </w:smartTagPr>
        <w:r w:rsidRPr="004D5084">
          <w:rPr>
            <w:rFonts w:ascii="Times New Roman" w:eastAsia="Times New Roman" w:hAnsi="Times New Roman" w:cs="Times New Roman"/>
            <w:color w:val="000000"/>
            <w:sz w:val="24"/>
            <w:szCs w:val="28"/>
          </w:rPr>
          <w:t>632402, г</w:t>
        </w:r>
      </w:smartTag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. Каргат, ул. Советская, 191.</w:t>
      </w:r>
    </w:p>
    <w:p w:rsidR="00263011" w:rsidRDefault="004D5084" w:rsidP="002630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Представительство в с.Убинское: 632520, с.Убинское, ул.50 лет Октября,3.</w:t>
      </w:r>
    </w:p>
    <w:p w:rsidR="006B46BA" w:rsidRPr="006B46BA" w:rsidRDefault="004D5084" w:rsidP="002630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1.8.</w:t>
      </w:r>
      <w:r w:rsidR="006B46BA" w:rsidRPr="006B46BA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Для получения информации о правилах предоставления муниципальной услуги заявители вправе обратиться  в орган местного самоуправления: лично, по телефону; посредством письменного обращения; на официальном сайте администрации  в </w:t>
      </w:r>
      <w:r w:rsidR="006B46BA" w:rsidRPr="006B46BA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>информационно-телекоммуникационной сети «Интернет»;  с использованием Единого портала государственных и муниципальных услуг; через МФЦ».</w:t>
      </w:r>
    </w:p>
    <w:p w:rsidR="004D5084" w:rsidRPr="004D5084" w:rsidRDefault="004D5084" w:rsidP="002630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. </w:t>
      </w:r>
      <w:r w:rsidR="006B46BA">
        <w:rPr>
          <w:rFonts w:ascii="Times New Roman" w:eastAsia="Times New Roman" w:hAnsi="Times New Roman" w:cs="Times New Roman"/>
          <w:color w:val="000000"/>
          <w:sz w:val="24"/>
          <w:szCs w:val="28"/>
        </w:rPr>
        <w:t>1.9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.Информирование проводится в двух формах: устное и письменное.</w:t>
      </w:r>
    </w:p>
    <w:p w:rsidR="004D5084" w:rsidRPr="004D5084" w:rsidRDefault="004D5084" w:rsidP="004D50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</w:t>
      </w:r>
      <w:r w:rsidR="006B46BA">
        <w:rPr>
          <w:rFonts w:ascii="Times New Roman" w:eastAsia="Times New Roman" w:hAnsi="Times New Roman" w:cs="Times New Roman"/>
          <w:color w:val="000000"/>
          <w:sz w:val="24"/>
          <w:szCs w:val="28"/>
        </w:rPr>
        <w:t>органа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, в который поступил звонок, и фамилии специалиста, принявшего телефонный звонок.</w:t>
      </w:r>
    </w:p>
    <w:p w:rsidR="004D5084" w:rsidRPr="004D5084" w:rsidRDefault="004D5084" w:rsidP="004D50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Устное информирование обратившегося лица осуществляется специалистом не более 10 минут.</w:t>
      </w:r>
    </w:p>
    <w:p w:rsidR="004D5084" w:rsidRPr="004D5084" w:rsidRDefault="004D5084" w:rsidP="004D50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</w:t>
      </w:r>
      <w:r w:rsidR="006B46BA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Ермолаевского 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4D5084" w:rsidRPr="004D5084" w:rsidRDefault="004D5084" w:rsidP="004D50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4D5084" w:rsidRPr="004D5084" w:rsidRDefault="004D5084" w:rsidP="004D50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Ответ на обращение готовится в течение 30 календарных дней со дня регистрации письменного обращения.</w:t>
      </w:r>
    </w:p>
    <w:p w:rsidR="004D5084" w:rsidRPr="004D5084" w:rsidRDefault="004D5084" w:rsidP="004D50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4D5084" w:rsidRPr="004D5084" w:rsidRDefault="004D5084" w:rsidP="004D50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Письменный ответ на обращение подписывается Главой Ермолаевского сельсовета</w:t>
      </w:r>
      <w:r w:rsidR="006B46BA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Убинского района Новосибирской области (далее – Глава Ермолаевского сельсовета)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4D5084" w:rsidRPr="004D5084" w:rsidRDefault="004D5084" w:rsidP="004D50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1.1</w:t>
      </w:r>
      <w:r w:rsidR="00263011">
        <w:rPr>
          <w:rFonts w:ascii="Times New Roman" w:eastAsia="Times New Roman" w:hAnsi="Times New Roman" w:cs="Times New Roman"/>
          <w:color w:val="000000"/>
          <w:sz w:val="24"/>
          <w:szCs w:val="28"/>
        </w:rPr>
        <w:t>0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.Информационные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4D5084" w:rsidRPr="004D5084" w:rsidRDefault="004D5084" w:rsidP="004D50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4D5084" w:rsidRPr="004D5084" w:rsidRDefault="004D5084" w:rsidP="004D50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4D5084" w:rsidRPr="004D5084" w:rsidRDefault="004D5084" w:rsidP="004D50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Ермолаевского сельсовета,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(www.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  <w:lang w:val="en-US"/>
        </w:rPr>
        <w:t>gosuslugi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  <w:lang w:val="en-US"/>
        </w:rPr>
        <w:t>ru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) и обновляется по мере ее изменения.</w:t>
      </w:r>
    </w:p>
    <w:p w:rsidR="004D5084" w:rsidRPr="004D5084" w:rsidRDefault="004D5084" w:rsidP="004D50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4D5084" w:rsidRPr="004D5084" w:rsidRDefault="004D5084" w:rsidP="004D5084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Стандарт предоставления муниципальной услуги</w:t>
      </w:r>
    </w:p>
    <w:p w:rsidR="004D5084" w:rsidRPr="004D5084" w:rsidRDefault="004D5084" w:rsidP="004D50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4D5084" w:rsidRPr="004D5084" w:rsidRDefault="004D5084" w:rsidP="004D50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2.1.Наименование муниципальной услуги: прием заявлений, документов, а также постановка граждан на учет в качестве нуждающихся в жилых помещениях.</w:t>
      </w:r>
    </w:p>
    <w:p w:rsidR="004D5084" w:rsidRPr="004D5084" w:rsidRDefault="004D5084" w:rsidP="004D50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2.2.Предоставление муниципальной услуги осуществляет администрация Ермолаевского сельсовета.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 xml:space="preserve">источников предоставления информации для проверки сведений, предоставляемых заявителями, следующие органы и учреждения: </w:t>
      </w:r>
    </w:p>
    <w:p w:rsidR="004D5084" w:rsidRPr="004D5084" w:rsidRDefault="004D5084" w:rsidP="004D50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администрация Убинского района Новосибирской области;</w:t>
      </w:r>
    </w:p>
    <w:p w:rsidR="004D5084" w:rsidRPr="004D5084" w:rsidRDefault="004D5084" w:rsidP="004D50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Управление Федеральной службы государственной регистрации, кадастра и картографии по Новосибирской области.</w:t>
      </w:r>
    </w:p>
    <w:p w:rsidR="006B46BA" w:rsidRPr="006B46BA" w:rsidRDefault="006B46BA" w:rsidP="006B46B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B46BA">
        <w:rPr>
          <w:rFonts w:ascii="Times New Roman" w:eastAsia="Times New Roman" w:hAnsi="Times New Roman" w:cs="Times New Roman"/>
          <w:color w:val="000000"/>
          <w:sz w:val="24"/>
          <w:szCs w:val="28"/>
        </w:rPr>
        <w:t>Предоставление муниципальной услуги возможно на базе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заявителем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 для рассмотрения  специалистам  администрации, ответственным за регистрацию поступивших документов в ИС МАИС. Зарегистрированный пакет оригиналов документов передается в администрацию курьером МФЦ в порядке, определенным соглашением между МФЦ и администрацией.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заявителю.</w:t>
      </w:r>
    </w:p>
    <w:p w:rsidR="006B46BA" w:rsidRPr="006B46BA" w:rsidRDefault="006B46BA" w:rsidP="006B46B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B46BA">
        <w:rPr>
          <w:rFonts w:ascii="Times New Roman" w:eastAsia="Times New Roman" w:hAnsi="Times New Roman" w:cs="Times New Roman"/>
          <w:color w:val="000000"/>
          <w:sz w:val="24"/>
          <w:szCs w:val="28"/>
        </w:rPr>
        <w:t>Заявление на предоставление муниципальной услуги  в форме электронного документа и документы, необходимые для предоставления муниципальной услуги (сканкопии), могут быть направлены в администрацию через Единый портал в случае, если заявитель  имеет доступ к «Личному кабинету»  на Едином портале. Направление  заявления и необходимых документов осуществляется заявителем в соответствии  с инструкциями, размещенными на Едином портале.</w:t>
      </w:r>
    </w:p>
    <w:p w:rsidR="006B46BA" w:rsidRPr="006B46BA" w:rsidRDefault="006B46BA" w:rsidP="006B46B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B46BA">
        <w:rPr>
          <w:rFonts w:ascii="Times New Roman" w:eastAsia="Times New Roman" w:hAnsi="Times New Roman" w:cs="Times New Roman"/>
          <w:color w:val="000000"/>
          <w:sz w:val="24"/>
          <w:szCs w:val="28"/>
        </w:rPr>
        <w:t>Предоставление муниципальной услуги с использованием универсальной  электронной  карты возможно в случае наличия данной карты у заявителя и в случае  предоставления муниципальной услуги через Единый портал. Универсальная электронная карта используется  для удостоверения прав пользователя на получение муниципальной услуги, в том числе  для совершенствования в случаях, предусмотренных законодательством Российской Федерации, юридически значимых действий в электронной форме.</w:t>
      </w:r>
    </w:p>
    <w:p w:rsidR="006B46BA" w:rsidRPr="006B46BA" w:rsidRDefault="006B46BA" w:rsidP="006B46B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B46BA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также получение от органа результата предоставления услуги </w:t>
      </w:r>
      <w:r w:rsidR="00D9218E">
        <w:rPr>
          <w:rFonts w:ascii="Times New Roman" w:eastAsia="Times New Roman" w:hAnsi="Times New Roman" w:cs="Times New Roman"/>
          <w:color w:val="000000"/>
          <w:sz w:val="24"/>
          <w:szCs w:val="28"/>
        </w:rPr>
        <w:t>для дальнейшей выдачи заявителю</w:t>
      </w:r>
      <w:r w:rsidRPr="006B46BA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:rsidR="004D5084" w:rsidRPr="004D5084" w:rsidRDefault="004D5084" w:rsidP="00263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2.3.Результатом предоставления муниципальной услуги является:</w:t>
      </w:r>
    </w:p>
    <w:p w:rsidR="004D5084" w:rsidRPr="004D5084" w:rsidRDefault="004D5084" w:rsidP="004D508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- постановка на учет </w:t>
      </w:r>
      <w:r w:rsidRPr="00D9218E">
        <w:rPr>
          <w:rFonts w:ascii="Times New Roman" w:eastAsia="Times New Roman" w:hAnsi="Times New Roman" w:cs="Times New Roman"/>
          <w:color w:val="000000"/>
          <w:sz w:val="24"/>
          <w:szCs w:val="24"/>
        </w:rPr>
        <w:t>в качестве нуждающихся в жилом помещении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:rsidR="004D5084" w:rsidRPr="004D5084" w:rsidRDefault="004D5084" w:rsidP="004D508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отказ в предоставлении муниципальной услуги.</w:t>
      </w:r>
    </w:p>
    <w:p w:rsidR="004D5084" w:rsidRPr="004D5084" w:rsidRDefault="004D5084" w:rsidP="004D50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2.4.Срок предоставления муниципальной услуги:</w:t>
      </w:r>
    </w:p>
    <w:p w:rsidR="004D5084" w:rsidRPr="004D5084" w:rsidRDefault="004D5084" w:rsidP="004D50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4D5084" w:rsidRPr="004D5084" w:rsidRDefault="004D5084" w:rsidP="004D50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4D5084" w:rsidRPr="004D5084" w:rsidRDefault="004D5084" w:rsidP="004D50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Срок выдачи (направления) заявителю документов, являющихся результатом предоставления муниципальной услуги, составляет 3 рабочих дня с момента их подготовки</w:t>
      </w:r>
    </w:p>
    <w:p w:rsidR="004D5084" w:rsidRPr="004D5084" w:rsidRDefault="004D5084" w:rsidP="004D50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2.5.Правовые основания для предоставления муниципальной услуги</w:t>
      </w:r>
    </w:p>
    <w:p w:rsidR="00263011" w:rsidRDefault="004D5084" w:rsidP="0026301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Предоставление муниципальной услуги осуществляется в соответствии с: </w:t>
      </w:r>
    </w:p>
    <w:p w:rsidR="004D5084" w:rsidRPr="004D5084" w:rsidRDefault="004D5084" w:rsidP="0026301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- Конституцией Российской Федерации («Российская газета» 1993г № 237);</w:t>
      </w:r>
    </w:p>
    <w:p w:rsidR="004D5084" w:rsidRPr="004D5084" w:rsidRDefault="004D5084" w:rsidP="00263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- Гражданским кодексом Российской Федерации от 30.11.1994 № 51-ФЗ (принят ГД ФС РФ 21.10.1994);</w:t>
      </w:r>
    </w:p>
    <w:p w:rsidR="004D5084" w:rsidRPr="004D5084" w:rsidRDefault="004D5084" w:rsidP="00263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>- 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4D5084" w:rsidRPr="004D5084" w:rsidRDefault="004D5084" w:rsidP="00263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- 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4D5084" w:rsidRPr="004D5084" w:rsidRDefault="004D5084" w:rsidP="00263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- 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4D5084" w:rsidRPr="004D5084" w:rsidRDefault="004D5084" w:rsidP="00263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-Жилищным кодексом Российской Федерации от 29.12.2004 N 188-ФЗ («Собрание законодательства Российской Федерации», 3 января 2005, № 1);</w:t>
      </w:r>
    </w:p>
    <w:p w:rsidR="004D5084" w:rsidRPr="004D5084" w:rsidRDefault="004D5084" w:rsidP="00263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-Федеральным законом «О введении в действие Жилищного кодекса Российской Федерации» от 29.12.2004 № 189-ФЗ (опубликован в «Собрание законодательства РФ» от 03.01.2005 № 1 (ч.1) ст. 15, в «Российской газете» от 12.01.2005 № 1, в «Парламентской газете» от 15.01.2005 № 7-8);</w:t>
      </w:r>
    </w:p>
    <w:p w:rsidR="004D5084" w:rsidRPr="004D5084" w:rsidRDefault="004D5084" w:rsidP="00263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="00D9218E">
        <w:rPr>
          <w:rFonts w:ascii="Times New Roman" w:eastAsia="Times New Roman" w:hAnsi="Times New Roman" w:cs="Times New Roman"/>
          <w:color w:val="000000"/>
          <w:sz w:val="24"/>
          <w:szCs w:val="28"/>
        </w:rPr>
        <w:t>-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 (</w:t>
      </w:r>
      <w:hyperlink r:id="rId12" w:history="1">
        <w:r w:rsidRPr="004D5084">
          <w:rPr>
            <w:rFonts w:ascii="Times New Roman" w:eastAsia="Times New Roman" w:hAnsi="Times New Roman" w:cs="Times New Roman"/>
            <w:color w:val="000000"/>
            <w:sz w:val="24"/>
            <w:szCs w:val="28"/>
          </w:rPr>
          <w:t>"Российская газета", №4849</w:t>
        </w:r>
      </w:hyperlink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 от 13.02.2009 г.);</w:t>
      </w:r>
    </w:p>
    <w:p w:rsidR="004D5084" w:rsidRPr="004D5084" w:rsidRDefault="004D5084" w:rsidP="00263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- Федеральным законом от 27.07.2006 N 152-ФЗ «О персональных данных» ("Российская газета", N 165, 29.07.2006, "Собрание законодательства РФ", 31.07.2006, N 31 (1 ч.), ст. 3451);</w:t>
      </w:r>
    </w:p>
    <w:p w:rsidR="004D5084" w:rsidRPr="004D5084" w:rsidRDefault="004D5084" w:rsidP="00263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- Федеральным законом от 21 июля 1997 года № 122-ФЗ «О государственной регистрации прав на недвижимое имущество и сделок с ним» ("Собрание законодательства РФ", 28.07.1997, N 30, ст. 3594, "Российская газета", N 145, 30.07.1997);</w:t>
      </w:r>
    </w:p>
    <w:p w:rsidR="004D5084" w:rsidRPr="004D5084" w:rsidRDefault="004D5084" w:rsidP="00263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-Законом Новосибирской области "Об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найма" (Принят постановлением Новосибирского областного Совета депутатов от 27.10.2005 N 337-ОСД);</w:t>
      </w:r>
    </w:p>
    <w:p w:rsidR="00263011" w:rsidRPr="004D5084" w:rsidRDefault="00263011" w:rsidP="0026301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- Уставом Ермолаевского сельсовета Убинског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о  района Новосибирской области.</w:t>
      </w:r>
    </w:p>
    <w:p w:rsidR="004D5084" w:rsidRPr="004D5084" w:rsidRDefault="004D5084" w:rsidP="00263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2.6.Полный перечень документов, необходимых для предоставления муниципальной услуги:</w:t>
      </w:r>
    </w:p>
    <w:p w:rsidR="00D9218E" w:rsidRDefault="00E25C18" w:rsidP="00263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а) </w:t>
      </w:r>
      <w:r w:rsidR="004D5084"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заявление о принятии на учет </w:t>
      </w:r>
      <w:r w:rsidR="004D5084" w:rsidRPr="004D5084">
        <w:rPr>
          <w:rFonts w:ascii="Times New Roman" w:eastAsia="Times New Roman" w:hAnsi="Times New Roman" w:cs="Times New Roman"/>
          <w:color w:val="000000"/>
          <w:sz w:val="24"/>
        </w:rPr>
        <w:t>в качестве нуждающегося в жилом помещении</w:t>
      </w:r>
      <w:r w:rsidR="00D9218E">
        <w:rPr>
          <w:rFonts w:ascii="Times New Roman" w:eastAsia="Times New Roman" w:hAnsi="Times New Roman" w:cs="Times New Roman"/>
          <w:color w:val="000000"/>
          <w:sz w:val="24"/>
        </w:rPr>
        <w:t xml:space="preserve"> по форм</w:t>
      </w:r>
      <w:r w:rsidR="004C5D8B">
        <w:rPr>
          <w:rFonts w:ascii="Times New Roman" w:eastAsia="Times New Roman" w:hAnsi="Times New Roman" w:cs="Times New Roman"/>
          <w:color w:val="000000"/>
          <w:sz w:val="24"/>
        </w:rPr>
        <w:t>е, утвержденной постановлением Г</w:t>
      </w:r>
      <w:r w:rsidR="00D9218E">
        <w:rPr>
          <w:rFonts w:ascii="Times New Roman" w:eastAsia="Times New Roman" w:hAnsi="Times New Roman" w:cs="Times New Roman"/>
          <w:color w:val="000000"/>
          <w:sz w:val="24"/>
        </w:rPr>
        <w:t>убернатора Новосибирской области;</w:t>
      </w:r>
    </w:p>
    <w:p w:rsidR="004D5084" w:rsidRPr="004D5084" w:rsidRDefault="00E25C18" w:rsidP="00263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б) </w:t>
      </w:r>
      <w:r w:rsidR="004D5084"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документ, удостовер</w:t>
      </w:r>
      <w:r w:rsidR="00D9218E">
        <w:rPr>
          <w:rFonts w:ascii="Times New Roman" w:eastAsia="Times New Roman" w:hAnsi="Times New Roman" w:cs="Times New Roman"/>
          <w:color w:val="000000"/>
          <w:sz w:val="24"/>
          <w:szCs w:val="28"/>
        </w:rPr>
        <w:t>яющий личность заявителя, а также членов его семьи</w:t>
      </w:r>
      <w:r w:rsidR="004D5084"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;</w:t>
      </w:r>
    </w:p>
    <w:p w:rsidR="004D5084" w:rsidRPr="004D5084" w:rsidRDefault="004D5084" w:rsidP="004D50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В случае, если документы подает представитель заявителя, дополнительно предоставляются: </w:t>
      </w:r>
    </w:p>
    <w:p w:rsidR="004D5084" w:rsidRPr="004D5084" w:rsidRDefault="004D5084" w:rsidP="004D5084">
      <w:p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- документ, удостоверяющий личность представителя заявителя (копия);</w:t>
      </w:r>
    </w:p>
    <w:p w:rsidR="004D5084" w:rsidRPr="004D5084" w:rsidRDefault="004D5084" w:rsidP="004D5084">
      <w:p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- надлежащим образом заверенная доверенность (копия).</w:t>
      </w:r>
    </w:p>
    <w:p w:rsidR="004D5084" w:rsidRPr="004D5084" w:rsidRDefault="00E25C18" w:rsidP="00263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в) </w:t>
      </w:r>
      <w:r w:rsidR="004D5084"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выписка из домовой книги по месту жительства;</w:t>
      </w:r>
    </w:p>
    <w:p w:rsidR="004D5084" w:rsidRDefault="00E25C18" w:rsidP="00263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E25C18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</w:rPr>
        <w:t>г</w:t>
      </w:r>
      <w:r w:rsidRPr="00263011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) </w:t>
      </w:r>
      <w:r w:rsidR="004D5084" w:rsidRPr="00263011">
        <w:rPr>
          <w:rFonts w:ascii="Times New Roman" w:eastAsia="Times New Roman" w:hAnsi="Times New Roman" w:cs="Times New Roman"/>
          <w:color w:val="000000"/>
          <w:sz w:val="24"/>
          <w:szCs w:val="28"/>
        </w:rPr>
        <w:t>выписка из Единого</w:t>
      </w:r>
      <w:r w:rsidR="004D5084"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государственного реестра прав на недвижимое имущество и сделок с ним о </w:t>
      </w:r>
      <w:r w:rsidR="00D9218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правах отдельного лица на имевшиеся  (имеющиеся) у него объекты недвижимого имущества за последние пять лет на момент обращения (на гражданина и членов его семьи)</w:t>
      </w:r>
      <w:r w:rsidR="00CE5381">
        <w:rPr>
          <w:rFonts w:ascii="Times New Roman" w:eastAsia="Times New Roman" w:hAnsi="Times New Roman" w:cs="Times New Roman"/>
          <w:color w:val="000000"/>
          <w:sz w:val="24"/>
          <w:szCs w:val="28"/>
        </w:rPr>
        <w:t>;</w:t>
      </w:r>
    </w:p>
    <w:p w:rsidR="004C5D8B" w:rsidRDefault="00E25C18" w:rsidP="00263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д) </w:t>
      </w:r>
      <w:r w:rsidR="00CE5381">
        <w:rPr>
          <w:rFonts w:ascii="Times New Roman" w:eastAsia="Times New Roman" w:hAnsi="Times New Roman" w:cs="Times New Roman"/>
          <w:color w:val="000000"/>
          <w:sz w:val="24"/>
          <w:szCs w:val="28"/>
        </w:rPr>
        <w:t>документ, подтверждающий состав семьи (свидетельство о рождении, свидетельство о заключении (расторжении) брака, свидетельство об усыновлении (удочерении), решение органа опеки и попечительства о назначении гражданина опекуном  в отношении недееспособного</w:t>
      </w:r>
      <w:r w:rsidR="004C5D8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лица, решение суда о признании членом семьи);</w:t>
      </w:r>
    </w:p>
    <w:p w:rsidR="00CE5381" w:rsidRPr="004D5084" w:rsidRDefault="00E25C18" w:rsidP="00263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е) </w:t>
      </w:r>
      <w:r w:rsidR="006C1D55">
        <w:rPr>
          <w:rFonts w:ascii="Times New Roman" w:eastAsia="Times New Roman" w:hAnsi="Times New Roman" w:cs="Times New Roman"/>
          <w:color w:val="000000"/>
          <w:sz w:val="24"/>
          <w:szCs w:val="28"/>
        </w:rPr>
        <w:t>свидетельство о перемене</w:t>
      </w:r>
      <w:r w:rsidR="004C5D8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имени</w:t>
      </w:r>
      <w:r w:rsidR="006C1D55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="004C5D8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(в случае перемены фамилии, собственно имени  и (или) </w:t>
      </w:r>
      <w:r w:rsidR="006C1D55">
        <w:rPr>
          <w:rFonts w:ascii="Times New Roman" w:eastAsia="Times New Roman" w:hAnsi="Times New Roman" w:cs="Times New Roman"/>
          <w:color w:val="000000"/>
          <w:sz w:val="24"/>
          <w:szCs w:val="28"/>
        </w:rPr>
        <w:t>отчества гражданина и (или) членов его семьи).</w:t>
      </w:r>
      <w:r w:rsidR="00CE5381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</w:p>
    <w:p w:rsidR="006C1D55" w:rsidRDefault="009A0832" w:rsidP="00263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>2.6.1.</w:t>
      </w:r>
      <w:r w:rsidR="006C1D55">
        <w:rPr>
          <w:rFonts w:ascii="Times New Roman" w:eastAsia="Times New Roman" w:hAnsi="Times New Roman" w:cs="Times New Roman"/>
          <w:color w:val="000000"/>
          <w:sz w:val="24"/>
          <w:szCs w:val="28"/>
        </w:rPr>
        <w:t>Принятие на учет недееспособного гражданина осуществляется на основании заявления о принятии на учет, поданного его законным представителем.</w:t>
      </w:r>
    </w:p>
    <w:p w:rsidR="006C1D55" w:rsidRPr="006C1D55" w:rsidRDefault="006C1D55" w:rsidP="006C1D5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="009A0832">
        <w:rPr>
          <w:rFonts w:ascii="Times New Roman" w:eastAsia="Times New Roman" w:hAnsi="Times New Roman" w:cs="Times New Roman"/>
          <w:color w:val="000000"/>
          <w:sz w:val="24"/>
          <w:szCs w:val="28"/>
        </w:rPr>
        <w:t>2.6.2.</w:t>
      </w:r>
      <w:r w:rsidRPr="006C1D55">
        <w:rPr>
          <w:rFonts w:ascii="Times New Roman" w:eastAsia="Times New Roman" w:hAnsi="Times New Roman" w:cs="Times New Roman"/>
          <w:color w:val="000000"/>
          <w:sz w:val="24"/>
          <w:szCs w:val="28"/>
        </w:rPr>
        <w:t>При предоставлении документов, необходимых для предоставления  муниципальной услуги в МФЦ, документы предоставляются непосредственн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о оператору МФЦ в бумажном виде.</w:t>
      </w:r>
    </w:p>
    <w:p w:rsidR="004D5084" w:rsidRPr="004D5084" w:rsidRDefault="004D5084" w:rsidP="00263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sz w:val="24"/>
          <w:szCs w:val="28"/>
        </w:rPr>
        <w:t>2.7.Помимо вышеуказанных документов</w:t>
      </w:r>
      <w:r w:rsidR="006C1D55">
        <w:rPr>
          <w:rFonts w:ascii="Times New Roman" w:eastAsia="Times New Roman" w:hAnsi="Times New Roman" w:cs="Times New Roman"/>
          <w:sz w:val="24"/>
          <w:szCs w:val="28"/>
        </w:rPr>
        <w:t>,</w:t>
      </w:r>
      <w:r w:rsidRPr="004D5084">
        <w:rPr>
          <w:rFonts w:ascii="Times New Roman" w:eastAsia="Times New Roman" w:hAnsi="Times New Roman" w:cs="Times New Roman"/>
          <w:sz w:val="24"/>
          <w:szCs w:val="28"/>
        </w:rPr>
        <w:t xml:space="preserve"> для принятия на учет представляются:</w:t>
      </w:r>
    </w:p>
    <w:p w:rsidR="004D5084" w:rsidRPr="004D5084" w:rsidRDefault="006C1D55" w:rsidP="004D50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1) м</w:t>
      </w:r>
      <w:r w:rsidR="004D5084" w:rsidRPr="004D5084">
        <w:rPr>
          <w:rFonts w:ascii="Times New Roman" w:eastAsia="Times New Roman" w:hAnsi="Times New Roman" w:cs="Times New Roman"/>
          <w:sz w:val="24"/>
          <w:szCs w:val="28"/>
        </w:rPr>
        <w:t>алоимущими гражданами:</w:t>
      </w:r>
    </w:p>
    <w:p w:rsidR="004D5084" w:rsidRPr="004D5084" w:rsidRDefault="004D5084" w:rsidP="004D5084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sz w:val="24"/>
          <w:szCs w:val="28"/>
        </w:rPr>
        <w:t>- спр</w:t>
      </w:r>
      <w:r w:rsidR="006C1D55">
        <w:rPr>
          <w:rFonts w:ascii="Times New Roman" w:eastAsia="Times New Roman" w:hAnsi="Times New Roman" w:cs="Times New Roman"/>
          <w:sz w:val="24"/>
          <w:szCs w:val="28"/>
        </w:rPr>
        <w:t>авка о признании их малоимущими;</w:t>
      </w:r>
    </w:p>
    <w:p w:rsidR="004D5084" w:rsidRPr="004D5084" w:rsidRDefault="006C1D55" w:rsidP="004D50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2) гражданином</w:t>
      </w:r>
      <w:r w:rsidR="004D5084"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,  являющимся нанимателями жилого помещения по договору социального найма или членами семьи нанимателя жилого помещения по договору социального найм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а</w:t>
      </w:r>
      <w:r w:rsidR="004D5084"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:</w:t>
      </w:r>
    </w:p>
    <w:p w:rsidR="004D5084" w:rsidRPr="004D5084" w:rsidRDefault="004D5084" w:rsidP="004D5084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- д</w:t>
      </w:r>
      <w:r w:rsidR="006C1D55">
        <w:rPr>
          <w:rFonts w:ascii="Times New Roman" w:eastAsia="Times New Roman" w:hAnsi="Times New Roman" w:cs="Times New Roman"/>
          <w:color w:val="000000"/>
          <w:sz w:val="24"/>
          <w:szCs w:val="28"/>
        </w:rPr>
        <w:t>оговор социального найма;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</w:p>
    <w:p w:rsidR="004D5084" w:rsidRPr="004D5084" w:rsidRDefault="004D5084" w:rsidP="004D50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В случае отсутствия договора социального найма гражданин представляет </w:t>
      </w:r>
      <w:r w:rsidR="006C1D55">
        <w:rPr>
          <w:rFonts w:ascii="Times New Roman" w:eastAsia="Times New Roman" w:hAnsi="Times New Roman" w:cs="Times New Roman"/>
          <w:color w:val="000000"/>
          <w:sz w:val="24"/>
          <w:szCs w:val="28"/>
        </w:rPr>
        <w:t>иной документ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, на основании которого может быть установлен факт проживания в жилом помещении на усло</w:t>
      </w:r>
      <w:r w:rsidR="006C1D55">
        <w:rPr>
          <w:rFonts w:ascii="Times New Roman" w:eastAsia="Times New Roman" w:hAnsi="Times New Roman" w:cs="Times New Roman"/>
          <w:color w:val="000000"/>
          <w:sz w:val="24"/>
          <w:szCs w:val="28"/>
        </w:rPr>
        <w:t>виях договора социального найма.</w:t>
      </w:r>
    </w:p>
    <w:p w:rsidR="008030C4" w:rsidRDefault="006C1D55" w:rsidP="004D50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3) гражданином</w:t>
      </w:r>
      <w:r w:rsidR="004D5084"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, являющимся собственником жилого помещения или членами семь</w:t>
      </w:r>
      <w:r w:rsidR="008030C4">
        <w:rPr>
          <w:rFonts w:ascii="Times New Roman" w:eastAsia="Times New Roman" w:hAnsi="Times New Roman" w:cs="Times New Roman"/>
          <w:color w:val="000000"/>
          <w:sz w:val="24"/>
          <w:szCs w:val="28"/>
        </w:rPr>
        <w:t>и собственника жилого помещения:</w:t>
      </w:r>
    </w:p>
    <w:p w:rsidR="008030C4" w:rsidRDefault="0031319D" w:rsidP="004D50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- </w:t>
      </w:r>
      <w:r w:rsidR="008030C4">
        <w:rPr>
          <w:rFonts w:ascii="Times New Roman" w:eastAsia="Times New Roman" w:hAnsi="Times New Roman" w:cs="Times New Roman"/>
          <w:color w:val="000000"/>
          <w:sz w:val="24"/>
          <w:szCs w:val="28"/>
        </w:rPr>
        <w:t>правоустанавливающие документы на объекты недвижимости, права на которые не зарегистрированы в Едином государственном реестре прав на недвижимое имущество и сделок с ним;</w:t>
      </w:r>
      <w:r w:rsidR="004D5084"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</w:p>
    <w:p w:rsidR="008030C4" w:rsidRPr="004D5084" w:rsidRDefault="008030C4" w:rsidP="008030C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4)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гражданином, проживающим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в жилом помещении, признанным непригодным для проживания:</w:t>
      </w:r>
    </w:p>
    <w:p w:rsidR="008030C4" w:rsidRDefault="008030C4" w:rsidP="003131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- решение уполномоченного органа о признании жи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лого дома (жилого помещения) не</w:t>
      </w:r>
      <w:r w:rsidR="0031319D">
        <w:rPr>
          <w:rFonts w:ascii="Times New Roman" w:eastAsia="Times New Roman" w:hAnsi="Times New Roman" w:cs="Times New Roman"/>
          <w:color w:val="000000"/>
          <w:sz w:val="24"/>
          <w:szCs w:val="28"/>
        </w:rPr>
        <w:t>пригодным для проживания;</w:t>
      </w:r>
    </w:p>
    <w:p w:rsidR="008030C4" w:rsidRPr="004D5084" w:rsidRDefault="008030C4" w:rsidP="008030C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5) граждан</w:t>
      </w:r>
      <w:r w:rsidR="004A4725">
        <w:rPr>
          <w:rFonts w:ascii="Times New Roman" w:eastAsia="Times New Roman" w:hAnsi="Times New Roman" w:cs="Times New Roman"/>
          <w:color w:val="000000"/>
          <w:sz w:val="24"/>
          <w:szCs w:val="28"/>
        </w:rPr>
        <w:t>ином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, имеющим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в составе семьи больного, страдающего тяжелой формой хронического заболевания, при которой совместное проживание с ним в одной квартире невозможно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, по перечню установленному уполномоченным Правительством Российской Федерации федеральным органом исполнительной власти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:</w:t>
      </w:r>
    </w:p>
    <w:p w:rsidR="008030C4" w:rsidRPr="004D5084" w:rsidRDefault="008030C4" w:rsidP="003131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- медицинская справка о наличии соответствующего заболевания;</w:t>
      </w:r>
    </w:p>
    <w:p w:rsidR="004D5084" w:rsidRPr="004D5084" w:rsidRDefault="009A0832" w:rsidP="00874B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6</w:t>
      </w:r>
      <w:r w:rsidR="004D5084"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)</w:t>
      </w:r>
      <w:r w:rsidR="008030C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гражданином</w:t>
      </w:r>
      <w:r w:rsidR="004D5084"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не являющимся </w:t>
      </w:r>
      <w:r w:rsidR="008030C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нанимателем</w:t>
      </w:r>
      <w:r w:rsidR="004D5084"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жилого помещени</w:t>
      </w:r>
      <w:r w:rsidR="008030C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я по договору социального найма или </w:t>
      </w:r>
      <w:r w:rsidR="004D5084"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членами семьи нанимателя жилого помещени</w:t>
      </w:r>
      <w:r w:rsidR="008030C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я по договору социального найма либо </w:t>
      </w:r>
      <w:r w:rsidR="00874B25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собственником  жилого помещения или </w:t>
      </w:r>
      <w:r w:rsidR="004D5084"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ч</w:t>
      </w:r>
      <w:r w:rsidR="00874B25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леном </w:t>
      </w:r>
      <w:r w:rsidR="004D5084"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семьи собственника жилого помещения:</w:t>
      </w:r>
    </w:p>
    <w:p w:rsidR="004D5084" w:rsidRPr="004D5084" w:rsidRDefault="004D5084" w:rsidP="003131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- документ, подтверждающий законное основание владения и (или) поль</w:t>
      </w:r>
      <w:r w:rsidR="00874B25">
        <w:rPr>
          <w:rFonts w:ascii="Times New Roman" w:eastAsia="Times New Roman" w:hAnsi="Times New Roman" w:cs="Times New Roman"/>
          <w:color w:val="000000"/>
          <w:sz w:val="24"/>
          <w:szCs w:val="28"/>
        </w:rPr>
        <w:t>зования жилым помещением</w:t>
      </w:r>
      <w:r w:rsidR="0019201C">
        <w:rPr>
          <w:rFonts w:ascii="Times New Roman" w:eastAsia="Times New Roman" w:hAnsi="Times New Roman" w:cs="Times New Roman"/>
          <w:color w:val="000000"/>
          <w:sz w:val="24"/>
          <w:szCs w:val="28"/>
        </w:rPr>
        <w:t>;</w:t>
      </w:r>
    </w:p>
    <w:p w:rsidR="004D5084" w:rsidRDefault="00A023EA" w:rsidP="004D50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7</w:t>
      </w:r>
      <w:r w:rsidR="009A0832">
        <w:rPr>
          <w:rFonts w:ascii="Times New Roman" w:eastAsia="Times New Roman" w:hAnsi="Times New Roman" w:cs="Times New Roman"/>
          <w:color w:val="000000"/>
          <w:sz w:val="24"/>
          <w:szCs w:val="28"/>
        </w:rPr>
        <w:t>) и</w:t>
      </w:r>
      <w:r w:rsidR="004D5084"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ными категориями граждан, признанными федеральными законами и законами Новосибирской области</w:t>
      </w:r>
      <w:r w:rsidR="009A0832">
        <w:rPr>
          <w:rFonts w:ascii="Times New Roman" w:eastAsia="Times New Roman" w:hAnsi="Times New Roman" w:cs="Times New Roman"/>
          <w:color w:val="000000"/>
          <w:sz w:val="24"/>
          <w:szCs w:val="28"/>
        </w:rPr>
        <w:t>,</w:t>
      </w:r>
      <w:r w:rsidR="004D5084"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нуждающимися в получении жилого помещения на условиях социального найма, представляют документы, подтверждающие это право.</w:t>
      </w:r>
    </w:p>
    <w:p w:rsidR="009A0832" w:rsidRPr="004D5084" w:rsidRDefault="009A0832" w:rsidP="004D50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2.7.1.В случае подачи заявления в соответствии с подпунктом 2.6.1. настоящего </w:t>
      </w:r>
      <w:r w:rsidR="0031319D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административного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регламента представляется решение органа опеки и попечительства о назначении опекуна. </w:t>
      </w:r>
    </w:p>
    <w:p w:rsidR="0031319D" w:rsidRPr="004D5084" w:rsidRDefault="0031319D" w:rsidP="0031319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sz w:val="24"/>
          <w:szCs w:val="28"/>
        </w:rPr>
        <w:t>Указанные документы предоставляются заявителем в копиях и оригиналах, оригиналы сличаются с к</w:t>
      </w:r>
      <w:r>
        <w:rPr>
          <w:rFonts w:ascii="Times New Roman" w:eastAsia="Times New Roman" w:hAnsi="Times New Roman" w:cs="Times New Roman"/>
          <w:sz w:val="24"/>
          <w:szCs w:val="28"/>
        </w:rPr>
        <w:t>опиями и возвращаются заявителю.</w:t>
      </w:r>
    </w:p>
    <w:p w:rsidR="008D753A" w:rsidRDefault="0031319D" w:rsidP="003131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8D753A">
        <w:rPr>
          <w:rFonts w:ascii="Times New Roman" w:eastAsia="Times New Roman" w:hAnsi="Times New Roman" w:cs="Times New Roman"/>
          <w:sz w:val="24"/>
          <w:szCs w:val="28"/>
        </w:rPr>
        <w:t>2.8.</w:t>
      </w:r>
      <w:r w:rsidR="008D753A" w:rsidRPr="008D753A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8D753A" w:rsidRPr="004D5084">
        <w:rPr>
          <w:rFonts w:ascii="Times New Roman" w:eastAsia="Times New Roman" w:hAnsi="Times New Roman" w:cs="Times New Roman"/>
          <w:sz w:val="24"/>
          <w:szCs w:val="28"/>
        </w:rPr>
        <w:t>Перечень необходимых и обязательных для предоставления муниципальной услуги документов, предоставляемых лично заявителем</w:t>
      </w:r>
      <w:r w:rsidR="008D753A">
        <w:rPr>
          <w:rFonts w:ascii="Times New Roman" w:eastAsia="Times New Roman" w:hAnsi="Times New Roman" w:cs="Times New Roman"/>
          <w:sz w:val="24"/>
          <w:szCs w:val="28"/>
        </w:rPr>
        <w:t>:</w:t>
      </w:r>
    </w:p>
    <w:p w:rsidR="008D753A" w:rsidRDefault="008D753A" w:rsidP="003131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а) 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заявление о принятии на учет </w:t>
      </w:r>
      <w:r w:rsidRPr="004D5084">
        <w:rPr>
          <w:rFonts w:ascii="Times New Roman" w:eastAsia="Times New Roman" w:hAnsi="Times New Roman" w:cs="Times New Roman"/>
          <w:color w:val="000000"/>
          <w:sz w:val="24"/>
        </w:rPr>
        <w:t>в качестве нуждающегося в жилом помещении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по форме, утвержденной постановлением Губернатора Новосибирской области;</w:t>
      </w:r>
    </w:p>
    <w:p w:rsidR="008D753A" w:rsidRPr="004D5084" w:rsidRDefault="008D753A" w:rsidP="003131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б) 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документ, удостовер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яющий личность заявителя, а также членов его семьи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;</w:t>
      </w:r>
    </w:p>
    <w:p w:rsidR="008D753A" w:rsidRPr="004D5084" w:rsidRDefault="008D753A" w:rsidP="008D7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В случае, если документы подает представитель заявителя, дополнительно предоставляются: </w:t>
      </w:r>
    </w:p>
    <w:p w:rsidR="008D753A" w:rsidRPr="004D5084" w:rsidRDefault="008D753A" w:rsidP="008D753A">
      <w:p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- документ, удостоверяющий личность представителя заявителя (копия);</w:t>
      </w:r>
    </w:p>
    <w:p w:rsidR="008D753A" w:rsidRPr="004D5084" w:rsidRDefault="008D753A" w:rsidP="008D753A">
      <w:p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>- надлежащим образом заверенная доверенность (копия).</w:t>
      </w:r>
    </w:p>
    <w:p w:rsidR="008D753A" w:rsidRPr="004D5084" w:rsidRDefault="008D753A" w:rsidP="003131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в) 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выписка из домовой книги по месту жительства;</w:t>
      </w:r>
    </w:p>
    <w:p w:rsidR="008D753A" w:rsidRDefault="008D753A" w:rsidP="003131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г) документ, подтверждающий состав семьи (свидетельство о рождении, свидетельство о заключении (расторжении) брака, свидетельство об усыновлении (удочерении), решение органа опеки и попечительства о назначении гражданина опекуном  в отношении недееспособного лица, решение суда о признании членом семьи);</w:t>
      </w:r>
    </w:p>
    <w:p w:rsidR="008D753A" w:rsidRDefault="008D753A" w:rsidP="003131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д) свидетельство о перемене имени (в случае перемены фамилии, собственно имени  и (или) отчества гражданина и (или) членов его семьи.</w:t>
      </w:r>
    </w:p>
    <w:p w:rsidR="008D753A" w:rsidRDefault="008D753A" w:rsidP="008D75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2.9.</w:t>
      </w:r>
      <w:r w:rsidRPr="004D5084">
        <w:rPr>
          <w:rFonts w:ascii="Times New Roman" w:eastAsia="Times New Roman" w:hAnsi="Times New Roman" w:cs="Times New Roman"/>
          <w:sz w:val="24"/>
          <w:szCs w:val="28"/>
        </w:rPr>
        <w:t>Помимо вышеуказанных документов</w:t>
      </w:r>
      <w:r>
        <w:rPr>
          <w:rFonts w:ascii="Times New Roman" w:eastAsia="Times New Roman" w:hAnsi="Times New Roman" w:cs="Times New Roman"/>
          <w:sz w:val="24"/>
          <w:szCs w:val="28"/>
        </w:rPr>
        <w:t>,</w:t>
      </w:r>
      <w:r w:rsidRPr="004D5084">
        <w:rPr>
          <w:rFonts w:ascii="Times New Roman" w:eastAsia="Times New Roman" w:hAnsi="Times New Roman" w:cs="Times New Roman"/>
          <w:sz w:val="24"/>
          <w:szCs w:val="28"/>
        </w:rPr>
        <w:t xml:space="preserve"> для принятия на учет представляются</w:t>
      </w:r>
      <w:r w:rsidR="007C799B">
        <w:rPr>
          <w:rFonts w:ascii="Times New Roman" w:eastAsia="Times New Roman" w:hAnsi="Times New Roman" w:cs="Times New Roman"/>
          <w:sz w:val="24"/>
          <w:szCs w:val="28"/>
        </w:rPr>
        <w:t xml:space="preserve"> лично</w:t>
      </w:r>
      <w:r w:rsidRPr="004D5084">
        <w:rPr>
          <w:rFonts w:ascii="Times New Roman" w:eastAsia="Times New Roman" w:hAnsi="Times New Roman" w:cs="Times New Roman"/>
          <w:sz w:val="24"/>
          <w:szCs w:val="28"/>
        </w:rPr>
        <w:t>:</w:t>
      </w:r>
    </w:p>
    <w:p w:rsidR="008D753A" w:rsidRPr="004D5084" w:rsidRDefault="008D753A" w:rsidP="008D75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1) гражданином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,  являющимся нанимателями жилого помещения по договору социального найма или членами семьи нанимателя жилого помещения по договору социального найм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а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:</w:t>
      </w:r>
    </w:p>
    <w:p w:rsidR="008D753A" w:rsidRPr="004D5084" w:rsidRDefault="008D753A" w:rsidP="008D753A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- д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оговор социального найма;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</w:p>
    <w:p w:rsidR="008D753A" w:rsidRPr="004D5084" w:rsidRDefault="008D753A" w:rsidP="008D75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В случае отсутствия договора социального найма гражданин представляет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иной документ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, на основании которого может быть установлен факт проживания в жилом помещении на усло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виях договора социального найма.</w:t>
      </w:r>
    </w:p>
    <w:p w:rsidR="008D753A" w:rsidRDefault="008D753A" w:rsidP="008D75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2) гражданином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, являющимся собственником жилого помещения или членами семь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и собственника жилого помещения:</w:t>
      </w:r>
    </w:p>
    <w:p w:rsidR="008D753A" w:rsidRDefault="0031319D" w:rsidP="008D75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- </w:t>
      </w:r>
      <w:r w:rsidR="008D753A">
        <w:rPr>
          <w:rFonts w:ascii="Times New Roman" w:eastAsia="Times New Roman" w:hAnsi="Times New Roman" w:cs="Times New Roman"/>
          <w:color w:val="000000"/>
          <w:sz w:val="24"/>
          <w:szCs w:val="28"/>
        </w:rPr>
        <w:t>правоустанавливающие документы на объекты недвижимости, права на которые не зарегистрированы в Едином государственном реестре прав на недвижимое имущество и сделок с ним;</w:t>
      </w:r>
      <w:r w:rsidR="008D753A"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</w:p>
    <w:p w:rsidR="008D753A" w:rsidRPr="004D5084" w:rsidRDefault="008D753A" w:rsidP="008D75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3) гражданином, имеющим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в составе семьи больного, страдающего тяжелой формой хронического заболевания, при которой совместное проживание с ним в одной квартире невозможно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, по перечню установленному уполномоченным Правительством Российской Федерации федеральным органом исполнительной власти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:</w:t>
      </w:r>
    </w:p>
    <w:p w:rsidR="008D753A" w:rsidRPr="004D5084" w:rsidRDefault="008D753A" w:rsidP="003131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- медицинская справка о наличии соответствующего заболевания;</w:t>
      </w:r>
    </w:p>
    <w:p w:rsidR="008D753A" w:rsidRPr="004D5084" w:rsidRDefault="008D753A" w:rsidP="008D75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4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гражданином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не являющимся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нанимателем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жилого помещени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я по договору социального найма или 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членами семьи нанимателя жилого помещени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я по договору социального найма либо собственником  жилого помещения или 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леном 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семьи собственника жилого помещения:</w:t>
      </w:r>
    </w:p>
    <w:p w:rsidR="008D753A" w:rsidRDefault="008D753A" w:rsidP="003131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- документ, подтверждающий законное основание владения и (или) поль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зования жилым помещением.</w:t>
      </w:r>
    </w:p>
    <w:p w:rsidR="008D753A" w:rsidRPr="004D5084" w:rsidRDefault="008D753A" w:rsidP="008D75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2.9.1.В случае подачи заявления в соответствии с подпунктом 2.6.1. настоящего</w:t>
      </w:r>
      <w:r w:rsidR="0031319D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административного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регламента представляется решение органа опеки и попечительства о назначении опекуна. </w:t>
      </w:r>
    </w:p>
    <w:p w:rsidR="0000777E" w:rsidRPr="004D5084" w:rsidRDefault="0000777E" w:rsidP="0000777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sz w:val="24"/>
          <w:szCs w:val="28"/>
        </w:rPr>
        <w:t>Указанные документы предоставляются заявителем в копиях и оригиналах, оригиналы сличаются с к</w:t>
      </w:r>
      <w:r>
        <w:rPr>
          <w:rFonts w:ascii="Times New Roman" w:eastAsia="Times New Roman" w:hAnsi="Times New Roman" w:cs="Times New Roman"/>
          <w:sz w:val="24"/>
          <w:szCs w:val="28"/>
        </w:rPr>
        <w:t>опиями и возвращаются заявителю.</w:t>
      </w:r>
    </w:p>
    <w:p w:rsidR="0019201C" w:rsidRPr="004A4725" w:rsidRDefault="008D753A" w:rsidP="003131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2.10</w:t>
      </w:r>
      <w:r w:rsidR="0019201C">
        <w:rPr>
          <w:rFonts w:ascii="Times New Roman" w:eastAsia="Times New Roman" w:hAnsi="Times New Roman" w:cs="Times New Roman"/>
          <w:sz w:val="24"/>
          <w:szCs w:val="28"/>
        </w:rPr>
        <w:t>.</w:t>
      </w:r>
      <w:r w:rsidR="00A023EA">
        <w:rPr>
          <w:rFonts w:ascii="Times New Roman" w:eastAsia="Times New Roman" w:hAnsi="Times New Roman" w:cs="Times New Roman"/>
          <w:sz w:val="24"/>
          <w:szCs w:val="28"/>
        </w:rPr>
        <w:t xml:space="preserve">В случае, если документы, предусмотренные подпунктом «г» пункта 2.6.настоящего </w:t>
      </w:r>
      <w:r w:rsidR="0031319D">
        <w:rPr>
          <w:rFonts w:ascii="Times New Roman" w:eastAsia="Times New Roman" w:hAnsi="Times New Roman" w:cs="Times New Roman"/>
          <w:sz w:val="24"/>
          <w:szCs w:val="28"/>
        </w:rPr>
        <w:t xml:space="preserve">административного </w:t>
      </w:r>
      <w:r w:rsidR="00A023EA">
        <w:rPr>
          <w:rFonts w:ascii="Times New Roman" w:eastAsia="Times New Roman" w:hAnsi="Times New Roman" w:cs="Times New Roman"/>
          <w:sz w:val="24"/>
          <w:szCs w:val="28"/>
        </w:rPr>
        <w:t xml:space="preserve">регламента, подпунктами 1 и 4  пункта 2.7. настоящего </w:t>
      </w:r>
      <w:r w:rsidR="0031319D">
        <w:rPr>
          <w:rFonts w:ascii="Times New Roman" w:eastAsia="Times New Roman" w:hAnsi="Times New Roman" w:cs="Times New Roman"/>
          <w:sz w:val="24"/>
          <w:szCs w:val="28"/>
        </w:rPr>
        <w:t xml:space="preserve">административного </w:t>
      </w:r>
      <w:r w:rsidR="00A023EA">
        <w:rPr>
          <w:rFonts w:ascii="Times New Roman" w:eastAsia="Times New Roman" w:hAnsi="Times New Roman" w:cs="Times New Roman"/>
          <w:sz w:val="24"/>
          <w:szCs w:val="28"/>
        </w:rPr>
        <w:t>регламент</w:t>
      </w:r>
      <w:r>
        <w:rPr>
          <w:rFonts w:ascii="Times New Roman" w:eastAsia="Times New Roman" w:hAnsi="Times New Roman" w:cs="Times New Roman"/>
          <w:sz w:val="24"/>
          <w:szCs w:val="28"/>
        </w:rPr>
        <w:t>а, не представлены  гражданином</w:t>
      </w:r>
      <w:r w:rsidR="00A023EA">
        <w:rPr>
          <w:rFonts w:ascii="Times New Roman" w:eastAsia="Times New Roman" w:hAnsi="Times New Roman" w:cs="Times New Roman"/>
          <w:sz w:val="24"/>
          <w:szCs w:val="28"/>
        </w:rPr>
        <w:t xml:space="preserve">, администрация Ермолаевского сельсовета </w:t>
      </w:r>
      <w:r>
        <w:rPr>
          <w:rFonts w:ascii="Times New Roman" w:eastAsia="Times New Roman" w:hAnsi="Times New Roman" w:cs="Times New Roman"/>
          <w:sz w:val="24"/>
          <w:szCs w:val="28"/>
        </w:rPr>
        <w:t>запрашивает необходимую информацию в соответствующих органах и организациях в рамках межведомственного информационного взаимодействия</w:t>
      </w:r>
      <w:r w:rsidR="0000777E">
        <w:rPr>
          <w:rFonts w:ascii="Times New Roman" w:eastAsia="Times New Roman" w:hAnsi="Times New Roman" w:cs="Times New Roman"/>
          <w:sz w:val="24"/>
          <w:szCs w:val="28"/>
        </w:rPr>
        <w:t xml:space="preserve"> в соответствии с Федеральным законом от 27.07.2010 № 210-ФЗ «Об организации предоставления государственных и муниципальных услуг».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A023EA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</w:p>
    <w:p w:rsidR="004D5084" w:rsidRPr="004D5084" w:rsidRDefault="004D5084" w:rsidP="003131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2.11.Запрещается требовать от заявителя:</w:t>
      </w:r>
    </w:p>
    <w:p w:rsidR="004D5084" w:rsidRPr="004D5084" w:rsidRDefault="004D5084" w:rsidP="004D508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4D5084" w:rsidRPr="004D5084" w:rsidRDefault="004D5084" w:rsidP="004D50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>Российской Федерации и муниципальными правовыми актами находятся в распоряжении органов местного самоуправления и (или) подведомственных органам местного самоуправления организаций, участвующих в предоставле</w:t>
      </w:r>
      <w:r w:rsidR="007C799B">
        <w:rPr>
          <w:rFonts w:ascii="Times New Roman" w:eastAsia="Times New Roman" w:hAnsi="Times New Roman" w:cs="Times New Roman"/>
          <w:color w:val="000000"/>
          <w:sz w:val="24"/>
          <w:szCs w:val="28"/>
        </w:rPr>
        <w:t>нии муниципальной услуги.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</w:p>
    <w:p w:rsidR="007C799B" w:rsidRPr="007C799B" w:rsidRDefault="004D5084" w:rsidP="007C799B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2.12.</w:t>
      </w:r>
      <w:r w:rsidR="007C799B" w:rsidRPr="007C799B">
        <w:rPr>
          <w:rFonts w:ascii="Arial" w:eastAsia="Times New Roman" w:hAnsi="Arial" w:cs="Arial"/>
          <w:sz w:val="24"/>
          <w:szCs w:val="24"/>
        </w:rPr>
        <w:t xml:space="preserve"> </w:t>
      </w:r>
      <w:r w:rsidR="007C799B" w:rsidRPr="007C79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Перечень оснований для отказа  в принятии граждан на учет в качестве нуждающихся в жилых помещениях: </w:t>
      </w:r>
    </w:p>
    <w:p w:rsidR="007C799B" w:rsidRPr="007C799B" w:rsidRDefault="007C799B" w:rsidP="007C799B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7C79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- не представлены предусмотренные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пунктами 2.8</w:t>
      </w:r>
      <w:r w:rsidRPr="007C799B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и 2.9.</w:t>
      </w:r>
      <w:r w:rsidRPr="007C79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настоящего регламента документы, обязанность по представлению которых возложена на заявителя;</w:t>
      </w:r>
    </w:p>
    <w:p w:rsidR="007C799B" w:rsidRPr="007C799B" w:rsidRDefault="007C799B" w:rsidP="007C799B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7C799B">
        <w:rPr>
          <w:rFonts w:ascii="Times New Roman" w:eastAsia="Times New Roman" w:hAnsi="Times New Roman" w:cs="Times New Roman"/>
          <w:color w:val="000000"/>
          <w:sz w:val="24"/>
          <w:szCs w:val="28"/>
        </w:rPr>
        <w:t>- ответ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(или) информации, необходимых для принятия граждан на учет в качестве нуждающихся в жилых помещениях в соответствии с пунктом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2.10</w:t>
      </w:r>
      <w:r w:rsidRPr="007C799B">
        <w:rPr>
          <w:rFonts w:ascii="Times New Roman" w:eastAsia="Times New Roman" w:hAnsi="Times New Roman" w:cs="Times New Roman"/>
          <w:color w:val="000000"/>
          <w:sz w:val="24"/>
          <w:szCs w:val="28"/>
        </w:rPr>
        <w:t>. настоящего регламента, если соответствующий документ не был представлен заявителем по собственной инициативе, за исключением случаев,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помещениях;</w:t>
      </w:r>
    </w:p>
    <w:p w:rsidR="007C799B" w:rsidRPr="007C799B" w:rsidRDefault="007C799B" w:rsidP="007C799B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7C799B">
        <w:rPr>
          <w:rFonts w:ascii="Times New Roman" w:eastAsia="Times New Roman" w:hAnsi="Times New Roman" w:cs="Times New Roman"/>
          <w:color w:val="000000"/>
          <w:sz w:val="24"/>
          <w:szCs w:val="28"/>
        </w:rPr>
        <w:t>- представлены документы, которые не подтверждают право соответствующих граждан состоять на учете в качестве нуждающихся в жилых помещениях;</w:t>
      </w:r>
    </w:p>
    <w:p w:rsidR="007C799B" w:rsidRPr="007C799B" w:rsidRDefault="007C799B" w:rsidP="007C799B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7C799B">
        <w:rPr>
          <w:rFonts w:ascii="Times New Roman" w:eastAsia="Times New Roman" w:hAnsi="Times New Roman" w:cs="Times New Roman"/>
          <w:color w:val="000000"/>
          <w:sz w:val="24"/>
          <w:szCs w:val="28"/>
        </w:rPr>
        <w:t>- не истек предусмотренный статьей 53 Жилищного кодекса  Российской Федерации срок (пять лет со дня совершения намеренных действий, в результате которых ухудшились жилищные условия заявителя).</w:t>
      </w:r>
    </w:p>
    <w:p w:rsidR="004D5084" w:rsidRPr="004D5084" w:rsidRDefault="004D5084" w:rsidP="007C799B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4D5084" w:rsidRPr="004D5084" w:rsidRDefault="007C799B" w:rsidP="004D50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2.13</w:t>
      </w:r>
      <w:r w:rsidR="004D5084"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.Размер платы, взимаемой с заявителя при предоставлении муниципальной услуги: </w:t>
      </w:r>
    </w:p>
    <w:p w:rsidR="004D5084" w:rsidRPr="004D5084" w:rsidRDefault="004D5084" w:rsidP="004D5084">
      <w:pPr>
        <w:tabs>
          <w:tab w:val="left" w:pos="54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Муниципальная услуга предоставляется бесплатно.</w:t>
      </w:r>
    </w:p>
    <w:p w:rsidR="004D5084" w:rsidRPr="004D5084" w:rsidRDefault="007C799B" w:rsidP="004D50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2.14</w:t>
      </w:r>
      <w:r w:rsidR="004D5084"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.Размер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4D5084" w:rsidRPr="004D5084" w:rsidRDefault="004D5084" w:rsidP="004D508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Для получения данной услуги не требуется получение иных услуг.</w:t>
      </w:r>
    </w:p>
    <w:p w:rsidR="004D5084" w:rsidRPr="004D5084" w:rsidRDefault="007C799B" w:rsidP="004D50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2.15</w:t>
      </w:r>
      <w:r w:rsidR="004D5084"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.Максимальное время ожидания в очереди при подаче заявления о предоставлении муниципаль</w:t>
      </w:r>
      <w:r w:rsidR="00476B06">
        <w:rPr>
          <w:rFonts w:ascii="Times New Roman" w:eastAsia="Times New Roman" w:hAnsi="Times New Roman" w:cs="Times New Roman"/>
          <w:color w:val="000000"/>
          <w:sz w:val="24"/>
          <w:szCs w:val="28"/>
        </w:rPr>
        <w:t>ной услуги не может превышать 15</w:t>
      </w:r>
      <w:r w:rsidR="004D5084"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минут.</w:t>
      </w:r>
    </w:p>
    <w:p w:rsidR="004D5084" w:rsidRPr="004D5084" w:rsidRDefault="00476B06" w:rsidP="004D508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2.16</w:t>
      </w:r>
      <w:r w:rsidR="004D5084"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.Срок и порядок регистрации запроса заявителя о предоставлении муниципальной услуги и услуги: </w:t>
      </w:r>
    </w:p>
    <w:p w:rsidR="004D5084" w:rsidRPr="004D5084" w:rsidRDefault="004D5084" w:rsidP="004D508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4D5084" w:rsidRPr="004D5084" w:rsidRDefault="004D5084" w:rsidP="004D508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4D5084" w:rsidRPr="004D5084" w:rsidRDefault="00476B06" w:rsidP="004D508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2.17</w:t>
      </w:r>
      <w:r w:rsidR="004D5084"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.Требования к помещениям, в которых предоставляется муниципальная услуга:</w:t>
      </w:r>
    </w:p>
    <w:p w:rsidR="004D5084" w:rsidRPr="004D5084" w:rsidRDefault="004D5084" w:rsidP="004D508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В администрации Ермолаевского сельсовета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4D5084" w:rsidRPr="004D5084" w:rsidRDefault="004D5084" w:rsidP="004D508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соблюдение санитарно-эпидемиологических правил и нормативов, правил противопожарной безопасности;</w:t>
      </w:r>
    </w:p>
    <w:p w:rsidR="004D5084" w:rsidRPr="004D5084" w:rsidRDefault="004D5084" w:rsidP="004D508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оборудование местами общественного пользования (туалеты) и местами для хранения верхней одежды.</w:t>
      </w:r>
    </w:p>
    <w:p w:rsidR="004D5084" w:rsidRPr="004D5084" w:rsidRDefault="00476B06" w:rsidP="004D508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2.18</w:t>
      </w:r>
      <w:r w:rsidR="004D5084"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.Требования к местам для ожидания:</w:t>
      </w:r>
    </w:p>
    <w:p w:rsidR="004D5084" w:rsidRPr="004D5084" w:rsidRDefault="004D5084" w:rsidP="004D508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>места для ожидания оборудуются стульями и (или) кресельными секциями, и (или) скамьями;</w:t>
      </w:r>
    </w:p>
    <w:p w:rsidR="004D5084" w:rsidRPr="004D5084" w:rsidRDefault="004D5084" w:rsidP="004D508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места для ожидания находятся в холле (зале) или ином специально приспособленном помещении;</w:t>
      </w:r>
    </w:p>
    <w:p w:rsidR="004D5084" w:rsidRPr="004D5084" w:rsidRDefault="004D5084" w:rsidP="004D508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в местах для ожидания предусматриваются места для получения информации о муниципальной услуге.</w:t>
      </w:r>
    </w:p>
    <w:p w:rsidR="004D5084" w:rsidRPr="004D5084" w:rsidRDefault="00476B06" w:rsidP="004D508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2.19</w:t>
      </w:r>
      <w:r w:rsidR="004D5084"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.Требования к местам для получения информации о муниципальной услуге:</w:t>
      </w:r>
    </w:p>
    <w:p w:rsidR="004D5084" w:rsidRPr="004D5084" w:rsidRDefault="004D5084" w:rsidP="004D508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4D5084" w:rsidRPr="004D5084" w:rsidRDefault="004D5084" w:rsidP="004D508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4D5084" w:rsidRPr="004D5084" w:rsidRDefault="004D5084" w:rsidP="004D508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4D5084" w:rsidRPr="004D5084" w:rsidRDefault="00476B06" w:rsidP="00476B06">
      <w:pPr>
        <w:spacing w:after="0" w:line="240" w:lineRule="auto"/>
        <w:ind w:left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2.20.</w:t>
      </w:r>
      <w:r w:rsidR="004D5084"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Требования к местам приема заявителей:</w:t>
      </w:r>
    </w:p>
    <w:p w:rsidR="004D5084" w:rsidRPr="004D5084" w:rsidRDefault="004D5084" w:rsidP="004D508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4D5084" w:rsidRPr="004D5084" w:rsidRDefault="004D5084" w:rsidP="004D508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4D5084" w:rsidRPr="004D5084" w:rsidRDefault="004D5084" w:rsidP="004D508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4D5084" w:rsidRPr="004D5084" w:rsidRDefault="004D5084" w:rsidP="004D508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4D5084" w:rsidRPr="004D5084" w:rsidRDefault="004D5084" w:rsidP="004D508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4D5084" w:rsidRPr="004D5084" w:rsidRDefault="00476B06" w:rsidP="004D508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2.21</w:t>
      </w:r>
      <w:r w:rsidR="004D5084"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.Показатели качества и доступности предоставления муниципальной услуги:</w:t>
      </w:r>
    </w:p>
    <w:p w:rsidR="004D5084" w:rsidRPr="004D5084" w:rsidRDefault="00476B06" w:rsidP="004D508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2.21</w:t>
      </w:r>
      <w:r w:rsidR="004D5084"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.1.Показатели качества муниципальной услуги:</w:t>
      </w:r>
    </w:p>
    <w:p w:rsidR="004D5084" w:rsidRPr="004D5084" w:rsidRDefault="004D5084" w:rsidP="004D508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выполнение должностными лицами, </w:t>
      </w:r>
      <w:r w:rsidR="00476B06">
        <w:rPr>
          <w:rFonts w:ascii="Times New Roman" w:eastAsia="Times New Roman" w:hAnsi="Times New Roman" w:cs="Times New Roman"/>
          <w:color w:val="000000"/>
          <w:sz w:val="24"/>
          <w:szCs w:val="28"/>
        </w:rPr>
        <w:t>специалистами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администрации Ермолаевского сельсовета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4D5084" w:rsidRPr="004D5084" w:rsidRDefault="004D5084" w:rsidP="004D508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отсутствие обоснованных жалоб на действия (бездействие) должностных лиц, </w:t>
      </w:r>
      <w:r w:rsidR="00476B06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специалистов 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администрации Ермолаевского сельсовета при предоставлении муниципальной услуги.</w:t>
      </w:r>
    </w:p>
    <w:p w:rsidR="004D5084" w:rsidRPr="004D5084" w:rsidRDefault="00476B06" w:rsidP="004D508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2.21</w:t>
      </w:r>
      <w:r w:rsidR="004D5084"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.2.Показатели доступности предоставления муниципальной услуги:</w:t>
      </w:r>
    </w:p>
    <w:p w:rsidR="004D5084" w:rsidRPr="004D5084" w:rsidRDefault="004D5084" w:rsidP="004D508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доля заявителей, подавших заявления, документы, а также поставленных на учет в качестве нуждающихся в жилых помещениях по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</w:p>
    <w:p w:rsidR="004D5084" w:rsidRPr="004D5084" w:rsidRDefault="004D5084" w:rsidP="004D508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Ермолаевского сельсовета, «Едином портале государственных и муниципальных услуг (функций)»;</w:t>
      </w:r>
    </w:p>
    <w:p w:rsidR="004D5084" w:rsidRPr="004D5084" w:rsidRDefault="004D5084" w:rsidP="004D508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 xml:space="preserve">пешеходная доступность от остановок общественного транспорта до здания администрации </w:t>
      </w:r>
      <w:r w:rsidR="00476B06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Ермолаевского 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сельсовета</w:t>
      </w:r>
    </w:p>
    <w:p w:rsidR="004D5084" w:rsidRPr="004D5084" w:rsidRDefault="004D5084" w:rsidP="004D508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4D5084" w:rsidRPr="004D5084" w:rsidRDefault="004D5084" w:rsidP="004D508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4D5084" w:rsidRPr="004D5084" w:rsidRDefault="004D5084" w:rsidP="004D508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4D5084" w:rsidRPr="004D5084" w:rsidRDefault="00476B06" w:rsidP="004D5084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2.22</w:t>
      </w:r>
      <w:r w:rsidR="004D5084"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.В случае предоставления муниципальной услуги в многофункциональном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центре предоставления государств</w:t>
      </w:r>
      <w:r w:rsidR="004D5084"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енных и муниципальных услуг заявить предоставляет заявление и не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о</w:t>
      </w:r>
      <w:r w:rsidR="004D5084"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бходимые для получения муниципальной услуги документы в многофункциональный центр. Прием документов, необходимых для предоставления муниципальной услуги, осуществление процедур по предоставлению муниципальной услуги осуществляется в соответствии с регламентом работы многофункционального центра. Срок предоставления муниципальной услуги в многофункциональном центре не должен превышать срока, определенного законодательством для предоставления муниципальной услуги. </w:t>
      </w:r>
    </w:p>
    <w:p w:rsidR="004D5084" w:rsidRPr="004D5084" w:rsidRDefault="004D5084" w:rsidP="004D508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4D5084" w:rsidRPr="004D5084" w:rsidRDefault="004D5084" w:rsidP="004D50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3.Состав</w:t>
      </w:r>
      <w:r w:rsidRPr="004D5084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4D5084" w:rsidRPr="004D5084" w:rsidRDefault="004D5084" w:rsidP="004D50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4D5084" w:rsidRPr="004D5084" w:rsidRDefault="004D5084" w:rsidP="004D50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3.1.Предоставление муниципальной услуги состоит из следующей последовательности административных процедур:</w:t>
      </w:r>
    </w:p>
    <w:p w:rsidR="004D5084" w:rsidRPr="004D5084" w:rsidRDefault="004D5084" w:rsidP="004D5084">
      <w:pPr>
        <w:tabs>
          <w:tab w:val="left" w:pos="54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- прием и регистрация заявления и документов, необходимых для предоставления муниципальной услуги;</w:t>
      </w:r>
    </w:p>
    <w:p w:rsidR="004D5084" w:rsidRPr="004D5084" w:rsidRDefault="004D5084" w:rsidP="004D5084">
      <w:pPr>
        <w:tabs>
          <w:tab w:val="left" w:pos="54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- проверка сведений, представленных заявителем;</w:t>
      </w:r>
    </w:p>
    <w:p w:rsidR="004D5084" w:rsidRPr="004D5084" w:rsidRDefault="004D5084" w:rsidP="004D5084">
      <w:pPr>
        <w:tabs>
          <w:tab w:val="left" w:pos="54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- принятие решения о предоставлении муниципальной услуги;</w:t>
      </w:r>
    </w:p>
    <w:p w:rsidR="004D5084" w:rsidRPr="004D5084" w:rsidRDefault="004D5084" w:rsidP="004D5084">
      <w:pPr>
        <w:tabs>
          <w:tab w:val="left" w:pos="54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- выдача результата предоставления муниципальной услуги.</w:t>
      </w:r>
    </w:p>
    <w:p w:rsidR="004D5084" w:rsidRPr="004D5084" w:rsidRDefault="004D5084" w:rsidP="004D5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4D5084" w:rsidRPr="004D5084" w:rsidRDefault="004D5084" w:rsidP="004D5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sz w:val="24"/>
          <w:szCs w:val="28"/>
        </w:rPr>
        <w:t>Блок-схема последовательности административных действий при предоставлении муниципальной у</w:t>
      </w:r>
      <w:r w:rsidR="00476B06">
        <w:rPr>
          <w:rFonts w:ascii="Times New Roman" w:eastAsia="Times New Roman" w:hAnsi="Times New Roman" w:cs="Times New Roman"/>
          <w:sz w:val="24"/>
          <w:szCs w:val="28"/>
        </w:rPr>
        <w:t>слуги приведена в приложении № 1</w:t>
      </w:r>
      <w:r w:rsidRPr="004D5084">
        <w:rPr>
          <w:rFonts w:ascii="Times New Roman" w:eastAsia="Times New Roman" w:hAnsi="Times New Roman" w:cs="Times New Roman"/>
          <w:sz w:val="24"/>
          <w:szCs w:val="28"/>
        </w:rPr>
        <w:t xml:space="preserve"> к настоящему регламенту</w:t>
      </w:r>
    </w:p>
    <w:p w:rsidR="004D5084" w:rsidRPr="004D5084" w:rsidRDefault="004D5084" w:rsidP="004D5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4D5084" w:rsidRPr="004D5084" w:rsidRDefault="004D5084" w:rsidP="004D50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sz w:val="24"/>
          <w:szCs w:val="28"/>
        </w:rPr>
        <w:t>3.2.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Прием заявления и документов, необходимых для предоставления муниципальной услуги </w:t>
      </w:r>
    </w:p>
    <w:p w:rsidR="004D5084" w:rsidRPr="004D5084" w:rsidRDefault="004D5084" w:rsidP="004D5084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 xml:space="preserve">Основанием для начала административной процедуры является поступление заявления о предоставлении муниципальной услуги и документов, необходимых для предоставления муниципальной услуги, предоставленных заявителем лично или через законного представителя. 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="00476B06">
        <w:rPr>
          <w:rFonts w:ascii="Times New Roman" w:eastAsia="Times New Roman" w:hAnsi="Times New Roman" w:cs="Times New Roman"/>
          <w:color w:val="000000"/>
          <w:sz w:val="24"/>
          <w:szCs w:val="28"/>
        </w:rPr>
        <w:t>П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одача заявления и документов может быть осуществлена через единый портал государственных и муниципальных услуг (функций) http://www.gosuslugi.ru.</w:t>
      </w:r>
    </w:p>
    <w:p w:rsidR="004D5084" w:rsidRPr="004D5084" w:rsidRDefault="004D5084" w:rsidP="004D5084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>Прием заявления и документов, необходимых для предоставления муниципальной услуги, осуществляется специалистом администрации Ермолаевского сельсовета, ответственным  за прием и регистрацию документов.</w:t>
      </w:r>
    </w:p>
    <w:p w:rsidR="004D5084" w:rsidRPr="004D5084" w:rsidRDefault="004D5084" w:rsidP="004D5084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>Специалист, ответственный за прием и регистрацию документов, устанавливает личность заявителя или полномочия представителя заявителя в случае предоставления документов уполномоченным лицом.</w:t>
      </w:r>
    </w:p>
    <w:p w:rsidR="004D5084" w:rsidRPr="004D5084" w:rsidRDefault="004D5084" w:rsidP="004D5084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>Специалист, ответственный за прием документов, проверяет правильность заполнения заявления, а также удостоверяется в соответствии представленных документов требованиям законодательства и настоящего регламента.</w:t>
      </w:r>
    </w:p>
    <w:p w:rsidR="004D5084" w:rsidRPr="004D5084" w:rsidRDefault="004D5084" w:rsidP="004D5084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ab/>
        <w:t>В случаях, указанных в пункте 2.12. настоящего административного регламента, представленные документы возвращаются лицу, их предоставившему, для устранения выявленных замечаний.</w:t>
      </w:r>
    </w:p>
    <w:p w:rsidR="004D5084" w:rsidRPr="004D5084" w:rsidRDefault="004D5084" w:rsidP="004D5084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>В случае, если выявленные недостатки документов, которые возможно устранить на месте, специалист, ответственный за прием и регистрацию документов оказывает содействие заявителю или лицу, предоставившему документы, в устранении данных недостатков.</w:t>
      </w:r>
    </w:p>
    <w:p w:rsidR="004D5084" w:rsidRPr="004D5084" w:rsidRDefault="004D5084" w:rsidP="004D5084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>Если представленные документы соответствуют требованиям законодательства и настоящего административного регламента, специалист, ответственный за прием и регистрацию документов, регистрирует представленные документы в журнале регистрации заявлений на предоставление муниципальной услуги и сообщает заявителю регистрационный номер заявления.</w:t>
      </w:r>
    </w:p>
    <w:p w:rsidR="004D5084" w:rsidRPr="004D5084" w:rsidRDefault="004D5084" w:rsidP="004D5084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>Заявителю выдается расписка в получении заявления и приложенных к нему документов по утвержд</w:t>
      </w:r>
      <w:r w:rsidR="00245C0E">
        <w:rPr>
          <w:rFonts w:ascii="Times New Roman" w:eastAsia="Times New Roman" w:hAnsi="Times New Roman" w:cs="Times New Roman"/>
          <w:color w:val="000000"/>
          <w:sz w:val="24"/>
          <w:szCs w:val="28"/>
        </w:rPr>
        <w:t>енной форме (приложение № 2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).</w:t>
      </w:r>
    </w:p>
    <w:p w:rsidR="004D5084" w:rsidRPr="004D5084" w:rsidRDefault="004D5084" w:rsidP="004D5084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>Максимальный срок совершения административной процедуры составляет 10 минут с момента представления заявителем документов.</w:t>
      </w:r>
    </w:p>
    <w:p w:rsidR="004D5084" w:rsidRPr="004D5084" w:rsidRDefault="004D5084" w:rsidP="004D5084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>В случае поступления заявления и документов, необходимых для предоставления муниципальной услуги по почте или посредством интернет (через федеральную информационную систему «Единый портал государственных и муниципальных услуг (функций)») срок регистрации документов составляет 1 рабочий день с момента поступления указанных документов в администрацию</w:t>
      </w:r>
      <w:r w:rsidR="00245C0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Ермолаевского сельсовета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. При этом заявитель может получить информацию о регистрационном номере заявления по телефону, а в случае направления документов посредством интернет – через сервис «Личный кабинет».</w:t>
      </w:r>
    </w:p>
    <w:p w:rsidR="004D5084" w:rsidRDefault="004D5084" w:rsidP="004D50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Зарегистрированные документы передаются специалистом, ответственным за прием и регистрацию документов, специалисту, ответственному за предоставление муниципальной услуги в течение рабочего дня.</w:t>
      </w:r>
    </w:p>
    <w:p w:rsidR="00245C0E" w:rsidRPr="00245C0E" w:rsidRDefault="00245C0E" w:rsidP="00245C0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245C0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В случае представления заявления и документов, необходимых для  предоставления муниципальной услуги через МФЦ, оператор МФЦ, ответственный за прием документов, регистрирует их в установленном порядке и размещает  в форме электронных копий в автоматизированной информационной системе  «ЦПГУ». Данные документы направляются для регистрации сотрудникам администрации, ответственным за прием и регистрацию документов ИС МАИС. </w:t>
      </w:r>
    </w:p>
    <w:p w:rsidR="00245C0E" w:rsidRPr="00245C0E" w:rsidRDefault="00245C0E" w:rsidP="00245C0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245C0E">
        <w:rPr>
          <w:rFonts w:ascii="Times New Roman" w:eastAsia="Times New Roman" w:hAnsi="Times New Roman" w:cs="Times New Roman"/>
          <w:color w:val="000000"/>
          <w:sz w:val="24"/>
          <w:szCs w:val="28"/>
        </w:rPr>
        <w:t>Зарегистрированный пакет оригиналов документов передается в администрацию курьером МФЦ в порядке, определенном соглашением между МФЦ и администрацией.</w:t>
      </w:r>
    </w:p>
    <w:p w:rsidR="00245C0E" w:rsidRPr="00245C0E" w:rsidRDefault="00245C0E" w:rsidP="00245C0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245C0E">
        <w:rPr>
          <w:rFonts w:ascii="Times New Roman" w:eastAsia="Times New Roman" w:hAnsi="Times New Roman" w:cs="Times New Roman"/>
          <w:color w:val="000000"/>
          <w:sz w:val="24"/>
          <w:szCs w:val="28"/>
        </w:rPr>
        <w:t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заявления, и документы, представленные з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аявителем в традиционной форме</w:t>
      </w:r>
      <w:r w:rsidRPr="00245C0E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:rsidR="004D5084" w:rsidRPr="004D5084" w:rsidRDefault="004D5084" w:rsidP="003131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3.3.Проверка сведений, представленных заявителем</w:t>
      </w:r>
      <w:r w:rsidR="00245C0E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:rsidR="004D5084" w:rsidRPr="004D5084" w:rsidRDefault="004D5084" w:rsidP="004D5084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>Основанием для начала исполнения административной процедуры является поступление документов, представленных заявителем, специалисту, ответственному за предоставление муниципальной услуги.</w:t>
      </w:r>
    </w:p>
    <w:p w:rsidR="004D5084" w:rsidRPr="004D5084" w:rsidRDefault="004D5084" w:rsidP="004D5084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="00245C0E">
        <w:rPr>
          <w:rFonts w:ascii="Times New Roman" w:eastAsia="Times New Roman" w:hAnsi="Times New Roman" w:cs="Times New Roman"/>
          <w:color w:val="000000"/>
          <w:sz w:val="24"/>
          <w:szCs w:val="28"/>
        </w:rPr>
        <w:t>В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случае непредставления заявителем </w:t>
      </w:r>
      <w:r w:rsidR="00245C0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документов указанных в пункте 2.10. настоящего административного регламента 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специалистом, ответственным за предоставление муниципальной услуги, </w:t>
      </w:r>
      <w:r w:rsidR="00245C0E">
        <w:rPr>
          <w:rFonts w:ascii="Times New Roman" w:eastAsia="Times New Roman" w:hAnsi="Times New Roman" w:cs="Times New Roman"/>
          <w:color w:val="000000"/>
          <w:sz w:val="24"/>
          <w:szCs w:val="28"/>
        </w:rPr>
        <w:t>указанные  документы</w:t>
      </w:r>
      <w:r w:rsidR="00245C0E"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самостоятельно истребуются по каналам межведомственного взаимодействия</w:t>
      </w:r>
      <w:r w:rsidR="00245C0E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:rsidR="004D5084" w:rsidRPr="004D5084" w:rsidRDefault="004D5084" w:rsidP="004D5084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>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дней, при этом срок предоставления муниципальной услуги не может быть увеличен.</w:t>
      </w:r>
    </w:p>
    <w:p w:rsidR="004D5084" w:rsidRPr="004D5084" w:rsidRDefault="004D5084" w:rsidP="004D5084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ab/>
        <w:t>Специалист, ответственный за предоставление муниципальной услуги, проверяет представленные документы с целью установления права заявителя на получение муниципальной услуги.</w:t>
      </w:r>
    </w:p>
    <w:p w:rsidR="004D5084" w:rsidRPr="004D5084" w:rsidRDefault="004D5084" w:rsidP="004D5084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>В том случае, если основания для предоставления муниципальной услуги отсутствуют, заявителю по почте направляется уведомление об отказе в предоставлении муниципальной услуги. Уведомление направляется заявителю по месту жительства, месту пребывания или по адресу, указанному заявителем для получения уведомления.</w:t>
      </w:r>
    </w:p>
    <w:p w:rsidR="00245C0E" w:rsidRPr="00245C0E" w:rsidRDefault="00245C0E" w:rsidP="00245C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245C0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При подаче заявления  на оказание муниципальной услуги через МФЦ, заявитель может получить сведения о ходе ее исполнения посредством </w:t>
      </w:r>
      <w:r w:rsidRPr="00245C0E">
        <w:rPr>
          <w:rFonts w:ascii="Times New Roman" w:eastAsia="Times New Roman" w:hAnsi="Times New Roman" w:cs="Times New Roman"/>
          <w:color w:val="000000"/>
          <w:sz w:val="24"/>
          <w:szCs w:val="28"/>
          <w:lang w:val="en-US"/>
        </w:rPr>
        <w:t>call</w:t>
      </w:r>
      <w:r w:rsidRPr="00245C0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-центра МФЦ и </w:t>
      </w:r>
      <w:r w:rsidRPr="00245C0E">
        <w:rPr>
          <w:rFonts w:ascii="Times New Roman" w:eastAsia="Times New Roman" w:hAnsi="Times New Roman" w:cs="Times New Roman"/>
          <w:color w:val="000000"/>
          <w:sz w:val="24"/>
          <w:szCs w:val="28"/>
          <w:lang w:val="en-US"/>
        </w:rPr>
        <w:t>sms</w:t>
      </w:r>
      <w:r w:rsidRPr="00245C0E">
        <w:rPr>
          <w:rFonts w:ascii="Times New Roman" w:eastAsia="Times New Roman" w:hAnsi="Times New Roman" w:cs="Times New Roman"/>
          <w:color w:val="000000"/>
          <w:sz w:val="24"/>
          <w:szCs w:val="28"/>
        </w:rPr>
        <w:t>-информирования.</w:t>
      </w:r>
    </w:p>
    <w:p w:rsidR="004D5084" w:rsidRPr="004D5084" w:rsidRDefault="004D5084" w:rsidP="003131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3.4.Принятие решения о предоставлении муниципальной услуги </w:t>
      </w:r>
    </w:p>
    <w:p w:rsidR="004D5084" w:rsidRPr="004D5084" w:rsidRDefault="004D5084" w:rsidP="004D5084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>Основанием для начала административной процедуры является получение всех необходимых для оказания услуги документов.</w:t>
      </w:r>
    </w:p>
    <w:p w:rsidR="004D5084" w:rsidRPr="004D5084" w:rsidRDefault="004D5084" w:rsidP="004D5084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 xml:space="preserve">В том случае, если заявитель в соответствии с действующим законодательством имеет право на постановку на учет граждан в качестве нуждающегося в жилом помещении, инициируется заседание органа, принимающего решение. </w:t>
      </w:r>
    </w:p>
    <w:p w:rsidR="004D5084" w:rsidRPr="004D5084" w:rsidRDefault="004D5084" w:rsidP="004D5084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>Данное действие осуществляется специалистом, ответственным за исполнение административной процедуры.</w:t>
      </w:r>
    </w:p>
    <w:p w:rsidR="004D5084" w:rsidRPr="004D5084" w:rsidRDefault="004D5084" w:rsidP="003131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3.5.Выдача результата предоставления муниципальной услуги</w:t>
      </w:r>
    </w:p>
    <w:p w:rsidR="004D5084" w:rsidRPr="004D5084" w:rsidRDefault="004D5084" w:rsidP="004D5084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>Основанием для начала административной процедуры является окончание заседания органа, принимающего решение о постановке граждан на учет в качестве нуждающихся в жилых помещениях.</w:t>
      </w:r>
    </w:p>
    <w:p w:rsidR="004D5084" w:rsidRPr="004D5084" w:rsidRDefault="004D5084" w:rsidP="004D5084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>В случае отрицательного решения заявителю направляется уведомление с соответствующей выпиской из протокола решения.</w:t>
      </w:r>
    </w:p>
    <w:p w:rsidR="004D5084" w:rsidRPr="004D5084" w:rsidRDefault="004D5084" w:rsidP="004D5084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>В случае положительного решения осуществляется подготовка и согласование Постановления о принятии гражданина на учет в качестве нуждающегося в жилом помещении.</w:t>
      </w:r>
    </w:p>
    <w:p w:rsidR="004D5084" w:rsidRPr="004D5084" w:rsidRDefault="004D5084" w:rsidP="004D5084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>В книгу учета граждан, нуждающихся в жилых помещениях, вносится запись о заявителе.</w:t>
      </w:r>
    </w:p>
    <w:p w:rsidR="004D5084" w:rsidRPr="004D5084" w:rsidRDefault="004D5084" w:rsidP="004D5084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Данное действие осуществляется ответственным за исполнение данной административной процедуры </w:t>
      </w:r>
      <w:r w:rsidR="00245C0E">
        <w:rPr>
          <w:rFonts w:ascii="Times New Roman" w:eastAsia="Times New Roman" w:hAnsi="Times New Roman" w:cs="Times New Roman"/>
          <w:color w:val="000000"/>
          <w:sz w:val="24"/>
          <w:szCs w:val="28"/>
        </w:rPr>
        <w:t>специалистом администрации Ермолаевского сельсовета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. Документы, являющиеся результатом предоставления муниципальной услуги, в течение 3 рабочих дней со дня их подготовки должны быть высланы заявителю по месту жительства, месту пребывания или по адресу, указанному в заявлении, либо переданы в руки, если заявитель в соответствии со сроком подготовки документов лично обращается за результатами предоставления муниципальной услуги.</w:t>
      </w:r>
    </w:p>
    <w:p w:rsidR="00C56AED" w:rsidRPr="00C56AED" w:rsidRDefault="00C56AED" w:rsidP="00C56A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C56AED">
        <w:rPr>
          <w:rFonts w:ascii="Times New Roman" w:eastAsia="Times New Roman" w:hAnsi="Times New Roman" w:cs="Times New Roman"/>
          <w:color w:val="000000"/>
          <w:sz w:val="24"/>
          <w:szCs w:val="28"/>
        </w:rPr>
        <w:t>При подаче заявления на оказание муниципальной услуги через МФЦ,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ла заявка, для выдачи заявителю</w:t>
      </w:r>
      <w:r w:rsidRPr="00C56AED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. </w:t>
      </w:r>
    </w:p>
    <w:p w:rsidR="004D5084" w:rsidRDefault="004D5084" w:rsidP="004D50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4D5084" w:rsidRPr="004D5084" w:rsidRDefault="004D5084" w:rsidP="003131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4.Формы контроля за исполнением регламента</w:t>
      </w:r>
    </w:p>
    <w:p w:rsidR="004D5084" w:rsidRPr="004D5084" w:rsidRDefault="004D5084" w:rsidP="004D50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4D5084" w:rsidRPr="004D5084" w:rsidRDefault="004D5084" w:rsidP="004D50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4.1.Текущий контроль за соблюдением и исполнением </w:t>
      </w:r>
      <w:r w:rsidR="00C56AED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специалистами 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администрации </w:t>
      </w:r>
      <w:r w:rsidR="00C56AED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Ермолаевского сельсовета 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Ермолаевского сельсовета.</w:t>
      </w:r>
    </w:p>
    <w:p w:rsidR="004D5084" w:rsidRPr="004D5084" w:rsidRDefault="004D5084" w:rsidP="004D50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4.2.Текущий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</w:t>
      </w:r>
      <w:r w:rsidR="00C56AED">
        <w:rPr>
          <w:rFonts w:ascii="Times New Roman" w:eastAsia="Times New Roman" w:hAnsi="Times New Roman" w:cs="Times New Roman"/>
          <w:color w:val="000000"/>
          <w:sz w:val="24"/>
          <w:szCs w:val="28"/>
        </w:rPr>
        <w:t>распоряжения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Главы Ермолаевского сельсовета.</w:t>
      </w:r>
    </w:p>
    <w:p w:rsidR="004D5084" w:rsidRPr="004D5084" w:rsidRDefault="004D5084" w:rsidP="004D50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>4.3.Ответственность за предоставление муниципальной услуги возлагается на Главу Ермолаевского сельсовета, который непосредственно принимает решение по вопросам предоставления муниципальной услуги.</w:t>
      </w:r>
    </w:p>
    <w:p w:rsidR="004D5084" w:rsidRPr="004D5084" w:rsidRDefault="004D5084" w:rsidP="004D50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4.4.Ответственность за неисполнение, ненадлежащее исполнение возложенных обязанностей по предоставлению муниципальной услуги возлагается на </w:t>
      </w:r>
      <w:r w:rsidR="00C56AED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специалистов 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администрации Ермолаевского сельсовета в соответствии с Федера</w:t>
      </w:r>
      <w:r w:rsidR="00C56AED">
        <w:rPr>
          <w:rFonts w:ascii="Times New Roman" w:eastAsia="Times New Roman" w:hAnsi="Times New Roman" w:cs="Times New Roman"/>
          <w:color w:val="000000"/>
          <w:sz w:val="24"/>
          <w:szCs w:val="28"/>
        </w:rPr>
        <w:t>льным законом от 02.03.2007 N 25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4D5084" w:rsidRPr="004D5084" w:rsidRDefault="004D5084" w:rsidP="004D50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C56AED" w:rsidRPr="00C56AED" w:rsidRDefault="00C56AED" w:rsidP="00C56AE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D6529"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Pr="00C56AED">
        <w:rPr>
          <w:rFonts w:ascii="Times New Roman" w:eastAsia="Times New Roman" w:hAnsi="Times New Roman" w:cs="Times New Roman"/>
          <w:b/>
          <w:sz w:val="24"/>
          <w:szCs w:val="24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</w:t>
      </w:r>
    </w:p>
    <w:p w:rsidR="00C56AED" w:rsidRPr="00C56AED" w:rsidRDefault="00C56AED" w:rsidP="00C56AE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56AED" w:rsidRPr="00C56AED" w:rsidRDefault="00C56AED" w:rsidP="00C56A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6AED">
        <w:rPr>
          <w:rFonts w:ascii="Times New Roman" w:eastAsia="Times New Roman" w:hAnsi="Times New Roman" w:cs="Times New Roman"/>
          <w:sz w:val="24"/>
          <w:szCs w:val="24"/>
        </w:rPr>
        <w:t>5.1.Заявитель вправе обжаловать  решения и действия 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 в досудебном (внесудебном) порядке, том числе в следующих случаях:</w:t>
      </w:r>
    </w:p>
    <w:p w:rsidR="00C56AED" w:rsidRPr="00C56AED" w:rsidRDefault="00C56AED" w:rsidP="00C56A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6AED">
        <w:rPr>
          <w:rFonts w:ascii="Times New Roman" w:eastAsia="Times New Roman" w:hAnsi="Times New Roman" w:cs="Times New Roman"/>
          <w:sz w:val="24"/>
          <w:szCs w:val="24"/>
        </w:rPr>
        <w:t>1) нарушение срока регистрации запроса заявителя о предоставлении муниципальной услуги;</w:t>
      </w:r>
    </w:p>
    <w:p w:rsidR="00C56AED" w:rsidRPr="00C56AED" w:rsidRDefault="00C56AED" w:rsidP="00C56A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6AED">
        <w:rPr>
          <w:rFonts w:ascii="Times New Roman" w:eastAsia="Times New Roman" w:hAnsi="Times New Roman" w:cs="Times New Roman"/>
          <w:sz w:val="24"/>
          <w:szCs w:val="24"/>
        </w:rPr>
        <w:t>2) нарушение срока предоставления муниципальной услуги;</w:t>
      </w:r>
    </w:p>
    <w:p w:rsidR="00C56AED" w:rsidRPr="00C56AED" w:rsidRDefault="00C56AED" w:rsidP="00C56A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6AED">
        <w:rPr>
          <w:rFonts w:ascii="Times New Roman" w:eastAsia="Times New Roman" w:hAnsi="Times New Roman" w:cs="Times New Roman"/>
          <w:sz w:val="24"/>
          <w:szCs w:val="24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C56AED" w:rsidRPr="00C56AED" w:rsidRDefault="00C56AED" w:rsidP="00C56A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6AED">
        <w:rPr>
          <w:rFonts w:ascii="Times New Roman" w:eastAsia="Times New Roman" w:hAnsi="Times New Roman" w:cs="Times New Roman"/>
          <w:sz w:val="24"/>
          <w:szCs w:val="24"/>
        </w:rPr>
        <w:t>4) отказ в приеме документов, предоставление которых предусмотрено настоящим административным регламентом,  для предоставления муниципальной услуги, у заявителя;</w:t>
      </w:r>
    </w:p>
    <w:p w:rsidR="00C56AED" w:rsidRPr="00C56AED" w:rsidRDefault="00C56AED" w:rsidP="00C56A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6AED">
        <w:rPr>
          <w:rFonts w:ascii="Times New Roman" w:eastAsia="Times New Roman" w:hAnsi="Times New Roman" w:cs="Times New Roman"/>
          <w:sz w:val="24"/>
          <w:szCs w:val="24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C56AED" w:rsidRPr="00C56AED" w:rsidRDefault="00C56AED" w:rsidP="00C56AED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6AED">
        <w:rPr>
          <w:rFonts w:ascii="Times New Roman" w:eastAsia="Times New Roman" w:hAnsi="Times New Roman" w:cs="Times New Roman"/>
          <w:sz w:val="24"/>
          <w:szCs w:val="24"/>
        </w:rPr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C56AED" w:rsidRPr="00C56AED" w:rsidRDefault="00C56AED" w:rsidP="00C56A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6AED">
        <w:rPr>
          <w:rFonts w:ascii="Times New Roman" w:eastAsia="Times New Roman" w:hAnsi="Times New Roman" w:cs="Times New Roman"/>
          <w:sz w:val="24"/>
          <w:szCs w:val="24"/>
        </w:rPr>
        <w:t>7) отказ органа, предоставляющего муниципальную услугу, должностного лица органа, предоставляющего муниципальную услугу, либо муниципального служащего 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C56AED" w:rsidRPr="00C56AED" w:rsidRDefault="00C56AED" w:rsidP="00C56A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6AED">
        <w:rPr>
          <w:rFonts w:ascii="Times New Roman" w:eastAsia="Times New Roman" w:hAnsi="Times New Roman" w:cs="Times New Roman"/>
          <w:sz w:val="24"/>
          <w:szCs w:val="24"/>
        </w:rPr>
        <w:t xml:space="preserve">5.2. Жалоба подается в письменной форме на бумажном носителе, в электронной форме в орган, предоставляющий муниципальную услугу. Жалобы  на решения, принятые руководителем органа, предоставляющего    муниципальную услугу, подаются в вышестоящий орган (при его наличии), либо в случае  его отсутствия рассматриваются  непосредственно  руководителем органа, предоставляющего муниципальную услугу.    </w:t>
      </w:r>
    </w:p>
    <w:p w:rsidR="00C56AED" w:rsidRPr="00C56AED" w:rsidRDefault="00C56AED" w:rsidP="00C56A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6AED">
        <w:rPr>
          <w:rFonts w:ascii="Times New Roman" w:eastAsia="Times New Roman" w:hAnsi="Times New Roman" w:cs="Times New Roman"/>
          <w:sz w:val="24"/>
          <w:szCs w:val="24"/>
        </w:rPr>
        <w:t>5.3.Жалоба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 муниципальную услугу, Единого портала государственных и муниципальных услуг (</w:t>
      </w:r>
      <w:r w:rsidRPr="00C56AED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 w:rsidRPr="00C56AE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56AED">
        <w:rPr>
          <w:rFonts w:ascii="Times New Roman" w:eastAsia="Times New Roman" w:hAnsi="Times New Roman" w:cs="Times New Roman"/>
          <w:sz w:val="24"/>
          <w:szCs w:val="24"/>
          <w:lang w:val="en-US"/>
        </w:rPr>
        <w:t>gosuslugi</w:t>
      </w:r>
      <w:r w:rsidRPr="00C56AE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56AED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r w:rsidRPr="00C56AED">
        <w:rPr>
          <w:rFonts w:ascii="Times New Roman" w:eastAsia="Times New Roman" w:hAnsi="Times New Roman" w:cs="Times New Roman"/>
          <w:sz w:val="24"/>
          <w:szCs w:val="24"/>
        </w:rPr>
        <w:t xml:space="preserve">) либо регионального портала государственных и муниципальных услуг (54. </w:t>
      </w:r>
      <w:r w:rsidRPr="00C56AED">
        <w:rPr>
          <w:rFonts w:ascii="Times New Roman" w:eastAsia="Times New Roman" w:hAnsi="Times New Roman" w:cs="Times New Roman"/>
          <w:sz w:val="24"/>
          <w:szCs w:val="24"/>
          <w:lang w:val="en-US"/>
        </w:rPr>
        <w:t>gosuslugi</w:t>
      </w:r>
      <w:r w:rsidRPr="00C56AE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56AED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r w:rsidRPr="00C56AED">
        <w:rPr>
          <w:rFonts w:ascii="Times New Roman" w:eastAsia="Times New Roman" w:hAnsi="Times New Roman" w:cs="Times New Roman"/>
          <w:sz w:val="24"/>
          <w:szCs w:val="24"/>
        </w:rPr>
        <w:t>), а также может быть  принята при личном приеме заявителя.</w:t>
      </w:r>
    </w:p>
    <w:p w:rsidR="00C56AED" w:rsidRPr="00C56AED" w:rsidRDefault="00C56AED" w:rsidP="00C56A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6AED">
        <w:rPr>
          <w:rFonts w:ascii="Times New Roman" w:eastAsia="Times New Roman" w:hAnsi="Times New Roman" w:cs="Times New Roman"/>
          <w:sz w:val="24"/>
          <w:szCs w:val="24"/>
        </w:rPr>
        <w:t>5.4. Жалоба должна содержать:</w:t>
      </w:r>
    </w:p>
    <w:p w:rsidR="00C56AED" w:rsidRPr="00C56AED" w:rsidRDefault="00C56AED" w:rsidP="00C56A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6AED">
        <w:rPr>
          <w:rFonts w:ascii="Times New Roman" w:eastAsia="Times New Roman" w:hAnsi="Times New Roman" w:cs="Times New Roman"/>
          <w:sz w:val="24"/>
          <w:szCs w:val="24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C56AED" w:rsidRPr="00C56AED" w:rsidRDefault="00C56AED" w:rsidP="00C56A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6AED">
        <w:rPr>
          <w:rFonts w:ascii="Times New Roman" w:eastAsia="Times New Roman" w:hAnsi="Times New Roman" w:cs="Times New Roman"/>
          <w:sz w:val="24"/>
          <w:szCs w:val="24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C56AED" w:rsidRPr="00C56AED" w:rsidRDefault="00C56AED" w:rsidP="00C56A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6AED">
        <w:rPr>
          <w:rFonts w:ascii="Times New Roman" w:eastAsia="Times New Roman" w:hAnsi="Times New Roman" w:cs="Times New Roman"/>
          <w:sz w:val="24"/>
          <w:szCs w:val="24"/>
        </w:rPr>
        <w:lastRenderedPageBreak/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C56AED" w:rsidRPr="00C56AED" w:rsidRDefault="00C56AED" w:rsidP="00C56A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6AED">
        <w:rPr>
          <w:rFonts w:ascii="Times New Roman" w:eastAsia="Times New Roman" w:hAnsi="Times New Roman" w:cs="Times New Roman"/>
          <w:sz w:val="24"/>
          <w:szCs w:val="24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C56AED" w:rsidRPr="00C56AED" w:rsidRDefault="00C56AED" w:rsidP="00C56AED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6AED">
        <w:rPr>
          <w:rFonts w:ascii="Times New Roman" w:eastAsia="Times New Roman" w:hAnsi="Times New Roman" w:cs="Times New Roman"/>
          <w:sz w:val="24"/>
          <w:szCs w:val="24"/>
        </w:rPr>
        <w:tab/>
        <w:t>5.5.Жалоба,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либо муниципального служащего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C56AED" w:rsidRPr="00C56AED" w:rsidRDefault="00C56AED" w:rsidP="00C56A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6AED">
        <w:rPr>
          <w:rFonts w:ascii="Times New Roman" w:eastAsia="Times New Roman" w:hAnsi="Times New Roman" w:cs="Times New Roman"/>
          <w:sz w:val="24"/>
          <w:szCs w:val="24"/>
        </w:rPr>
        <w:t>5.6. По результатам рассмотрения жалобы орган, предоставляющий муниципальную услугу, принимает одно из следующих решений:</w:t>
      </w:r>
    </w:p>
    <w:p w:rsidR="00C56AED" w:rsidRPr="00C56AED" w:rsidRDefault="00C56AED" w:rsidP="00C56A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6AED">
        <w:rPr>
          <w:rFonts w:ascii="Times New Roman" w:eastAsia="Times New Roman" w:hAnsi="Times New Roman" w:cs="Times New Roman"/>
          <w:sz w:val="24"/>
          <w:szCs w:val="24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</w:p>
    <w:p w:rsidR="00C56AED" w:rsidRPr="00C56AED" w:rsidRDefault="00C56AED" w:rsidP="00C56A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6AED">
        <w:rPr>
          <w:rFonts w:ascii="Times New Roman" w:eastAsia="Times New Roman" w:hAnsi="Times New Roman" w:cs="Times New Roman"/>
          <w:sz w:val="24"/>
          <w:szCs w:val="24"/>
        </w:rPr>
        <w:t>2) отказывает в удовлетворении жалобы.</w:t>
      </w:r>
    </w:p>
    <w:p w:rsidR="00C56AED" w:rsidRPr="00C56AED" w:rsidRDefault="00C56AED" w:rsidP="00C56A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6AED">
        <w:rPr>
          <w:rFonts w:ascii="Times New Roman" w:eastAsia="Times New Roman" w:hAnsi="Times New Roman" w:cs="Times New Roman"/>
          <w:sz w:val="24"/>
          <w:szCs w:val="24"/>
        </w:rPr>
        <w:t>5.7.Не позднее дня, следующего за днем принятия решения, указанного в подпункте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C56AED" w:rsidRPr="00C56AED" w:rsidRDefault="00C56AED" w:rsidP="00C56A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6AED">
        <w:rPr>
          <w:rFonts w:ascii="Times New Roman" w:eastAsia="Times New Roman" w:hAnsi="Times New Roman" w:cs="Times New Roman"/>
          <w:sz w:val="24"/>
          <w:szCs w:val="24"/>
        </w:rPr>
        <w:t>5.8.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7D6529" w:rsidRDefault="00C56AED" w:rsidP="007D652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C56AED">
        <w:rPr>
          <w:rFonts w:ascii="Times New Roman" w:eastAsia="Times New Roman" w:hAnsi="Times New Roman" w:cs="Times New Roman"/>
          <w:sz w:val="24"/>
          <w:szCs w:val="24"/>
        </w:rPr>
        <w:tab/>
        <w:t>5.9.Положения настоящего административного регламента, устанавливающие порядок рассмотрения жалоб на нарушения прав граждан и организаций при предоставлении муниципальных услуг, не распространяются на отношения, регулируемые Федеральным законом от 2 мая 2006 года № 59-ФЗ «О порядке рассмотрения обращений граждан Российской Федерации».</w:t>
      </w:r>
    </w:p>
    <w:p w:rsidR="007D6529" w:rsidRDefault="007D6529" w:rsidP="007D652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7D6529" w:rsidRDefault="007D6529" w:rsidP="007D652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 w:rsidR="007D6529" w:rsidRDefault="007D6529" w:rsidP="007D652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7D6529" w:rsidRDefault="007D6529" w:rsidP="007D652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7D6529" w:rsidRDefault="007D6529" w:rsidP="007D652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7D6529" w:rsidRDefault="007D6529" w:rsidP="007D652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7D6529" w:rsidRDefault="007D6529" w:rsidP="007D652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7D6529" w:rsidRDefault="007D6529" w:rsidP="007D652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7D6529" w:rsidRDefault="007D6529" w:rsidP="007D652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7D6529" w:rsidRDefault="007D6529" w:rsidP="007D652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7D6529" w:rsidRDefault="007D6529" w:rsidP="007D652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7D6529" w:rsidRDefault="007D6529" w:rsidP="007D652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7D6529" w:rsidRDefault="007D6529" w:rsidP="007D652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31319D" w:rsidRDefault="0031319D" w:rsidP="0031319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31319D" w:rsidRDefault="0031319D" w:rsidP="0031319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4D5084" w:rsidRPr="007D6529" w:rsidRDefault="004D5084" w:rsidP="0031319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 xml:space="preserve">ПРИЛОЖЕНИЕ № </w:t>
      </w:r>
      <w:r w:rsidR="007D6529">
        <w:rPr>
          <w:rFonts w:ascii="Times New Roman" w:eastAsia="Times New Roman" w:hAnsi="Times New Roman" w:cs="Times New Roman"/>
          <w:color w:val="000000"/>
          <w:sz w:val="24"/>
          <w:szCs w:val="28"/>
        </w:rPr>
        <w:t>1</w:t>
      </w:r>
    </w:p>
    <w:p w:rsidR="004D5084" w:rsidRPr="004D5084" w:rsidRDefault="004D5084" w:rsidP="004D50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к административному регламенту</w:t>
      </w:r>
    </w:p>
    <w:p w:rsidR="004D5084" w:rsidRPr="004D5084" w:rsidRDefault="004D5084" w:rsidP="004D50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предоставления муниципальной услуги</w:t>
      </w:r>
    </w:p>
    <w:p w:rsidR="004D5084" w:rsidRPr="004D5084" w:rsidRDefault="004D5084" w:rsidP="004D50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 xml:space="preserve"> 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по приему заявлений, документов,</w:t>
      </w:r>
    </w:p>
    <w:p w:rsidR="004D5084" w:rsidRPr="004D5084" w:rsidRDefault="004D5084" w:rsidP="004D50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а также постановка граждан на учет в качестве</w:t>
      </w:r>
    </w:p>
    <w:p w:rsidR="004D5084" w:rsidRPr="004D5084" w:rsidRDefault="004D5084" w:rsidP="004D50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нуждающихся в жилых помещениях</w:t>
      </w:r>
    </w:p>
    <w:p w:rsidR="004D5084" w:rsidRPr="004D5084" w:rsidRDefault="004D5084" w:rsidP="004D50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4D5084" w:rsidRPr="004D5084" w:rsidRDefault="004D5084" w:rsidP="004D50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4D5084" w:rsidRPr="004D5084" w:rsidRDefault="004D5084" w:rsidP="004D50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4D5084" w:rsidRPr="004D5084" w:rsidRDefault="004D5084" w:rsidP="004D50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БЛОК-СХЕМА</w:t>
      </w:r>
    </w:p>
    <w:p w:rsidR="004D5084" w:rsidRPr="004D5084" w:rsidRDefault="004D5084" w:rsidP="004D50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предоставления муниципальной услуги</w:t>
      </w:r>
    </w:p>
    <w:p w:rsidR="004D5084" w:rsidRPr="004D5084" w:rsidRDefault="004D5084" w:rsidP="004D50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79"/>
        <w:gridCol w:w="3379"/>
        <w:gridCol w:w="3379"/>
      </w:tblGrid>
      <w:tr w:rsidR="004D5084" w:rsidRPr="004D5084" w:rsidTr="003140BD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84" w:rsidRPr="004D5084" w:rsidRDefault="004D5084" w:rsidP="004D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4D508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4D5084" w:rsidRPr="004D5084" w:rsidTr="003140BD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5084" w:rsidRPr="004D5084" w:rsidRDefault="004D5084" w:rsidP="004D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5084" w:rsidRPr="004D5084" w:rsidRDefault="0023625E" w:rsidP="004D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left:0;text-align:left;margin-left:82.65pt;margin-top:-.4pt;width:.75pt;height:16.5pt;z-index:2516602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5084" w:rsidRPr="004D5084" w:rsidRDefault="004D5084" w:rsidP="004D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</w:tr>
      <w:tr w:rsidR="004D5084" w:rsidRPr="004D5084" w:rsidTr="003140BD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84" w:rsidRPr="004D5084" w:rsidRDefault="004D5084" w:rsidP="004D50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4D508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Проверка сведений, представленных заявителем</w:t>
            </w:r>
          </w:p>
        </w:tc>
      </w:tr>
      <w:tr w:rsidR="004D5084" w:rsidRPr="004D5084" w:rsidTr="003140BD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5084" w:rsidRPr="004D5084" w:rsidRDefault="004D5084" w:rsidP="004D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5084" w:rsidRPr="004D5084" w:rsidRDefault="0023625E" w:rsidP="004D5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</w:rPr>
              <w:pict>
                <v:shape id="_x0000_s1031" type="#_x0000_t32" style="position:absolute;margin-left:81.9pt;margin-top:.15pt;width:.75pt;height:16.5pt;z-index:25166131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5084" w:rsidRPr="004D5084" w:rsidRDefault="004D5084" w:rsidP="004D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</w:tr>
      <w:tr w:rsidR="004D5084" w:rsidRPr="004D5084" w:rsidTr="003140BD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84" w:rsidRPr="004D5084" w:rsidRDefault="004D5084" w:rsidP="004D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4D508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Принятие решения о предоставлении муниципальной услуги</w:t>
            </w:r>
          </w:p>
        </w:tc>
      </w:tr>
      <w:tr w:rsidR="004D5084" w:rsidRPr="004D5084" w:rsidTr="003140BD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5084" w:rsidRPr="004D5084" w:rsidRDefault="0023625E" w:rsidP="004D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</w:rPr>
              <w:pict>
                <v:shape id="_x0000_s1032" type="#_x0000_t32" style="position:absolute;left:0;text-align:left;margin-left:124.1pt;margin-top:-.8pt;width:.75pt;height:16.5pt;z-index:2516623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5084" w:rsidRPr="004D5084" w:rsidRDefault="004D5084" w:rsidP="004D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5084" w:rsidRPr="004D5084" w:rsidRDefault="0023625E" w:rsidP="004D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</w:rPr>
              <w:pict>
                <v:shape id="_x0000_s1033" type="#_x0000_t32" style="position:absolute;left:0;text-align:left;margin-left:70.45pt;margin-top:-.8pt;width:.75pt;height:16.5pt;z-index:251663360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4D5084" w:rsidRPr="004D5084" w:rsidTr="003140BD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84" w:rsidRPr="004D5084" w:rsidRDefault="004D5084" w:rsidP="004D5084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4D508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Постановления о принятии гражданина на учет в качестве нуждающегося в жилом помещении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D5084" w:rsidRPr="004D5084" w:rsidRDefault="004D5084" w:rsidP="004D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84" w:rsidRPr="004D5084" w:rsidRDefault="004D5084" w:rsidP="004D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4D508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Отказ в предоставлении муниципальной услуги</w:t>
            </w:r>
          </w:p>
        </w:tc>
      </w:tr>
    </w:tbl>
    <w:p w:rsidR="004D5084" w:rsidRPr="004D5084" w:rsidRDefault="004D5084" w:rsidP="004D50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4D5084" w:rsidRPr="004D5084" w:rsidRDefault="004D5084" w:rsidP="004D50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4D5084" w:rsidRPr="004D5084" w:rsidRDefault="004D5084" w:rsidP="004D508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4D5084" w:rsidRPr="004D5084" w:rsidRDefault="004D5084" w:rsidP="004D5084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br w:type="page"/>
      </w:r>
      <w:r w:rsidR="007D6529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>ПРИЛОЖЕНИЕ № 2</w:t>
      </w:r>
    </w:p>
    <w:p w:rsidR="004D5084" w:rsidRPr="004D5084" w:rsidRDefault="004D5084" w:rsidP="004D50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к административному регламенту</w:t>
      </w:r>
    </w:p>
    <w:p w:rsidR="004D5084" w:rsidRPr="004D5084" w:rsidRDefault="004D5084" w:rsidP="004D50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предоставления муниципальной услуги</w:t>
      </w:r>
    </w:p>
    <w:p w:rsidR="004D5084" w:rsidRPr="004D5084" w:rsidRDefault="004D5084" w:rsidP="004D50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 xml:space="preserve"> </w:t>
      </w: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по приему заявлений, документов,</w:t>
      </w:r>
    </w:p>
    <w:p w:rsidR="004D5084" w:rsidRPr="004D5084" w:rsidRDefault="004D5084" w:rsidP="004D50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а также постановка граждан на учет в качестве</w:t>
      </w:r>
    </w:p>
    <w:p w:rsidR="004D5084" w:rsidRPr="004D5084" w:rsidRDefault="004D5084" w:rsidP="004D50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нуждающихся в жилых помещениях</w:t>
      </w:r>
    </w:p>
    <w:p w:rsidR="004D5084" w:rsidRPr="004D5084" w:rsidRDefault="004D5084" w:rsidP="004D5084">
      <w:pPr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4D5084" w:rsidRPr="004D5084" w:rsidRDefault="004D5084" w:rsidP="004D50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РАСПИСКА</w:t>
      </w:r>
    </w:p>
    <w:p w:rsidR="004D5084" w:rsidRPr="004D5084" w:rsidRDefault="004D5084" w:rsidP="004D50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28"/>
        </w:rPr>
        <w:t>в получении заявления и приложенных к нему документов</w:t>
      </w:r>
    </w:p>
    <w:p w:rsidR="004D5084" w:rsidRPr="004D5084" w:rsidRDefault="004D5084" w:rsidP="004D50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4D5084" w:rsidRPr="004D5084" w:rsidRDefault="004D5084" w:rsidP="004D50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</w:rPr>
        <w:t>Я, ___________________________________________________________________________________</w:t>
      </w:r>
    </w:p>
    <w:p w:rsidR="004D5084" w:rsidRPr="004D5084" w:rsidRDefault="004D5084" w:rsidP="004D50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______________________________________________________________________________________,</w:t>
      </w:r>
    </w:p>
    <w:p w:rsidR="004D5084" w:rsidRPr="004D5084" w:rsidRDefault="004D5084" w:rsidP="004D50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1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18"/>
        </w:rPr>
        <w:t>(фамилия, имя, отчество, должность лица, принявшего заявление)</w:t>
      </w:r>
    </w:p>
    <w:p w:rsidR="004D5084" w:rsidRPr="004D5084" w:rsidRDefault="004D5084" w:rsidP="004D50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</w:rPr>
        <w:t>получит от _________________________________________________________________________</w:t>
      </w:r>
    </w:p>
    <w:p w:rsidR="004D5084" w:rsidRPr="004D5084" w:rsidRDefault="004D5084" w:rsidP="004D50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1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18"/>
        </w:rPr>
        <w:t>(фамилия, имя, отчество, паспортные данные заявителя)</w:t>
      </w:r>
    </w:p>
    <w:p w:rsidR="004D5084" w:rsidRPr="004D5084" w:rsidRDefault="004D5084" w:rsidP="004D50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____________________________________________________________________________________</w:t>
      </w:r>
    </w:p>
    <w:p w:rsidR="004D5084" w:rsidRPr="004D5084" w:rsidRDefault="004D5084" w:rsidP="004D50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____________________________________________________________________________________</w:t>
      </w:r>
    </w:p>
    <w:p w:rsidR="004D5084" w:rsidRPr="004D5084" w:rsidRDefault="004D5084" w:rsidP="004D50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_______________________________________________________________________________________</w:t>
      </w:r>
    </w:p>
    <w:p w:rsidR="004D5084" w:rsidRPr="004D5084" w:rsidRDefault="004D5084" w:rsidP="004D50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</w:rPr>
        <w:t>следующие документы: _______________________________________________________________</w:t>
      </w:r>
    </w:p>
    <w:p w:rsidR="004D5084" w:rsidRPr="004D5084" w:rsidRDefault="004D5084" w:rsidP="004D50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1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18"/>
        </w:rPr>
        <w:t>(точное наименование документов и их реквизиты)</w:t>
      </w:r>
    </w:p>
    <w:p w:rsidR="004D5084" w:rsidRPr="004D5084" w:rsidRDefault="004D5084" w:rsidP="004D50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____________________________________________________________________________________</w:t>
      </w:r>
    </w:p>
    <w:p w:rsidR="004D5084" w:rsidRPr="004D5084" w:rsidRDefault="004D5084" w:rsidP="004D50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____________________________________________________________________________________</w:t>
      </w:r>
    </w:p>
    <w:p w:rsidR="004D5084" w:rsidRPr="004D5084" w:rsidRDefault="004D5084" w:rsidP="004D50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____________________________________________________________________________________</w:t>
      </w:r>
    </w:p>
    <w:p w:rsidR="004D5084" w:rsidRPr="004D5084" w:rsidRDefault="004D5084" w:rsidP="004D50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____________________________________________________________________________________</w:t>
      </w:r>
    </w:p>
    <w:p w:rsidR="004D5084" w:rsidRPr="004D5084" w:rsidRDefault="004D5084" w:rsidP="004D50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____________________________________________________________________________________</w:t>
      </w:r>
    </w:p>
    <w:p w:rsidR="004D5084" w:rsidRPr="004D5084" w:rsidRDefault="004D5084" w:rsidP="004D50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____________________________________________________________________________________</w:t>
      </w:r>
    </w:p>
    <w:p w:rsidR="004D5084" w:rsidRPr="004D5084" w:rsidRDefault="004D5084" w:rsidP="004D50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:rsidR="004D5084" w:rsidRPr="004D5084" w:rsidRDefault="004D5084" w:rsidP="004D50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</w:rPr>
        <w:t>Номер регистрации в Книге регистрации заявлений - ________________________________________</w:t>
      </w:r>
    </w:p>
    <w:p w:rsidR="004D5084" w:rsidRPr="004D5084" w:rsidRDefault="004D5084" w:rsidP="004D50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</w:rPr>
        <w:t>__________________________________   _____________________________</w:t>
      </w:r>
    </w:p>
    <w:p w:rsidR="004D5084" w:rsidRPr="004D5084" w:rsidRDefault="004D5084" w:rsidP="004D50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18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  <w:szCs w:val="18"/>
        </w:rPr>
        <w:t xml:space="preserve">               (время и дата получения заявления)                                (подпись должностного лица)</w:t>
      </w:r>
    </w:p>
    <w:p w:rsidR="004D5084" w:rsidRPr="004D5084" w:rsidRDefault="004D5084" w:rsidP="004D50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4D5084" w:rsidRPr="004D5084" w:rsidRDefault="004D5084" w:rsidP="004D50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4D5084">
        <w:rPr>
          <w:rFonts w:ascii="Times New Roman" w:eastAsia="Times New Roman" w:hAnsi="Times New Roman" w:cs="Times New Roman"/>
          <w:color w:val="000000"/>
          <w:sz w:val="24"/>
        </w:rPr>
        <w:t>М.П.</w:t>
      </w:r>
    </w:p>
    <w:p w:rsidR="00D86067" w:rsidRPr="00912D07" w:rsidRDefault="00912D07" w:rsidP="00912D0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12D07">
        <w:rPr>
          <w:rFonts w:ascii="Times New Roman" w:hAnsi="Times New Roman" w:cs="Times New Roman"/>
          <w:sz w:val="16"/>
          <w:szCs w:val="16"/>
        </w:rPr>
        <w:t>Проект подготовлен специалистом администрации</w:t>
      </w:r>
    </w:p>
    <w:p w:rsidR="00912D07" w:rsidRDefault="00912D07" w:rsidP="00912D0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12D07">
        <w:rPr>
          <w:rFonts w:ascii="Times New Roman" w:hAnsi="Times New Roman" w:cs="Times New Roman"/>
          <w:sz w:val="16"/>
          <w:szCs w:val="16"/>
        </w:rPr>
        <w:t>Конюк Т.А.</w:t>
      </w:r>
    </w:p>
    <w:p w:rsidR="00912D07" w:rsidRPr="00912D07" w:rsidRDefault="00912D07" w:rsidP="00912D0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22.10.2014</w:t>
      </w:r>
    </w:p>
    <w:sectPr w:rsidR="00912D07" w:rsidRPr="00912D07" w:rsidSect="00073DBE">
      <w:headerReference w:type="default" r:id="rId13"/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0762" w:rsidRDefault="00160762" w:rsidP="00073DBE">
      <w:pPr>
        <w:spacing w:after="0" w:line="240" w:lineRule="auto"/>
      </w:pPr>
      <w:r>
        <w:separator/>
      </w:r>
    </w:p>
  </w:endnote>
  <w:endnote w:type="continuationSeparator" w:id="1">
    <w:p w:rsidR="00160762" w:rsidRDefault="00160762" w:rsidP="00073D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0762" w:rsidRDefault="00160762" w:rsidP="00073DBE">
      <w:pPr>
        <w:spacing w:after="0" w:line="240" w:lineRule="auto"/>
      </w:pPr>
      <w:r>
        <w:separator/>
      </w:r>
    </w:p>
  </w:footnote>
  <w:footnote w:type="continuationSeparator" w:id="1">
    <w:p w:rsidR="00160762" w:rsidRDefault="00160762" w:rsidP="00073D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0BD" w:rsidRDefault="0023625E">
    <w:fldSimple w:instr="PAGE">
      <w:r w:rsidR="00912D07">
        <w:rPr>
          <w:noProof/>
        </w:rPr>
        <w:t>11</w:t>
      </w:r>
    </w:fldSimple>
  </w:p>
  <w:p w:rsidR="003140BD" w:rsidRDefault="003140BD">
    <w:pPr>
      <w:rPr>
        <w:rFonts w:ascii="Arial" w:eastAsia="Arial" w:hAnsi="Arial" w:cs="Aria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hint="default"/>
      </w:r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2">
    <w:nsid w:val="415B05CD"/>
    <w:multiLevelType w:val="hybridMultilevel"/>
    <w:tmpl w:val="D8408802"/>
    <w:lvl w:ilvl="0" w:tplc="D99011B6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">
    <w:nsid w:val="52205BCA"/>
    <w:multiLevelType w:val="hybridMultilevel"/>
    <w:tmpl w:val="87E62D7A"/>
    <w:lvl w:ilvl="0" w:tplc="F690BD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5">
    <w:nsid w:val="73293A6A"/>
    <w:multiLevelType w:val="multilevel"/>
    <w:tmpl w:val="86A6034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1180"/>
        </w:tabs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00"/>
        </w:tabs>
        <w:ind w:left="7400" w:hanging="1800"/>
      </w:pPr>
      <w:rPr>
        <w:rFonts w:hint="default"/>
      </w:rPr>
    </w:lvl>
  </w:abstractNum>
  <w:abstractNum w:abstractNumId="6">
    <w:nsid w:val="74E243A2"/>
    <w:multiLevelType w:val="hybridMultilevel"/>
    <w:tmpl w:val="7ADE1F1C"/>
    <w:lvl w:ilvl="0" w:tplc="9894D5A4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D5084"/>
    <w:rsid w:val="0000777E"/>
    <w:rsid w:val="00073DBE"/>
    <w:rsid w:val="00087FCB"/>
    <w:rsid w:val="00124EF2"/>
    <w:rsid w:val="00160762"/>
    <w:rsid w:val="0019201C"/>
    <w:rsid w:val="0023625E"/>
    <w:rsid w:val="00245C0E"/>
    <w:rsid w:val="00263011"/>
    <w:rsid w:val="0031319D"/>
    <w:rsid w:val="003140BD"/>
    <w:rsid w:val="00476B06"/>
    <w:rsid w:val="004A4725"/>
    <w:rsid w:val="004C5D8B"/>
    <w:rsid w:val="004D5084"/>
    <w:rsid w:val="006B46BA"/>
    <w:rsid w:val="006C1D55"/>
    <w:rsid w:val="007C799B"/>
    <w:rsid w:val="007D6529"/>
    <w:rsid w:val="00801E00"/>
    <w:rsid w:val="008030C4"/>
    <w:rsid w:val="00874B25"/>
    <w:rsid w:val="008D753A"/>
    <w:rsid w:val="00912D07"/>
    <w:rsid w:val="009A0832"/>
    <w:rsid w:val="009C7863"/>
    <w:rsid w:val="00A023EA"/>
    <w:rsid w:val="00C56AED"/>
    <w:rsid w:val="00CE5381"/>
    <w:rsid w:val="00D86067"/>
    <w:rsid w:val="00D9218E"/>
    <w:rsid w:val="00E25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5" type="connector" idref="#_x0000_s1030"/>
        <o:r id="V:Rule6" type="connector" idref="#_x0000_s1031"/>
        <o:r id="V:Rule7" type="connector" idref="#_x0000_s1032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D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083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C799B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7D6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D6529"/>
  </w:style>
  <w:style w:type="paragraph" w:styleId="a7">
    <w:name w:val="footer"/>
    <w:basedOn w:val="a"/>
    <w:link w:val="a8"/>
    <w:uiPriority w:val="99"/>
    <w:semiHidden/>
    <w:unhideWhenUsed/>
    <w:rsid w:val="007D6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D65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arkovo.ru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g.ru/gazeta/rg/2009/02/13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54_upr@rosregistr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to54.rosreestr.ru.-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rmolaevka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5EBD982-E4AE-4146-9BFC-C529572C4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7564</Words>
  <Characters>43118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8</cp:revision>
  <cp:lastPrinted>2014-10-22T11:15:00Z</cp:lastPrinted>
  <dcterms:created xsi:type="dcterms:W3CDTF">2014-10-22T05:18:00Z</dcterms:created>
  <dcterms:modified xsi:type="dcterms:W3CDTF">2014-10-22T11:17:00Z</dcterms:modified>
</cp:coreProperties>
</file>